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8B6" w:rsidRDefault="00A118B6" w:rsidP="00A118B6">
      <w:pPr>
        <w:pStyle w:val="a5"/>
      </w:pPr>
      <w:r>
        <w:t xml:space="preserve">　　日本品川公司</w:t>
      </w:r>
    </w:p>
    <w:p w:rsidR="00A118B6" w:rsidRDefault="00A118B6" w:rsidP="00A118B6">
      <w:pPr>
        <w:pStyle w:val="a5"/>
      </w:pPr>
      <w:r>
        <w:t xml:space="preserve">　　大光炉材株式会社</w:t>
      </w:r>
    </w:p>
    <w:p w:rsidR="00A118B6" w:rsidRDefault="00A118B6" w:rsidP="00A118B6">
      <w:pPr>
        <w:pStyle w:val="a5"/>
      </w:pPr>
      <w:r>
        <w:t xml:space="preserve">　　株式会社ジェーシーエム(JAPAN CERAMICS MATERIAL, LTD)</w:t>
      </w:r>
    </w:p>
    <w:p w:rsidR="00A118B6" w:rsidRDefault="00A118B6" w:rsidP="00A118B6">
      <w:pPr>
        <w:pStyle w:val="a5"/>
      </w:pPr>
      <w:r>
        <w:t xml:space="preserve">　　辽宁大连奥镁有限公司</w:t>
      </w:r>
    </w:p>
    <w:p w:rsidR="00A118B6" w:rsidRDefault="00A118B6" w:rsidP="00A118B6">
      <w:pPr>
        <w:pStyle w:val="a5"/>
      </w:pPr>
      <w:r>
        <w:t xml:space="preserve">　　The UK IMFORMED industrial Mineral Forums&amp; Research Ltd</w:t>
      </w:r>
    </w:p>
    <w:p w:rsidR="00A118B6" w:rsidRDefault="00A118B6" w:rsidP="00A118B6">
      <w:pPr>
        <w:pStyle w:val="a5"/>
      </w:pPr>
      <w:r>
        <w:t xml:space="preserve">　　英国欧洲货币全球有限公司上海代表处</w:t>
      </w:r>
    </w:p>
    <w:p w:rsidR="00A118B6" w:rsidRDefault="00A118B6" w:rsidP="00A118B6">
      <w:pPr>
        <w:pStyle w:val="a5"/>
      </w:pPr>
      <w:r>
        <w:t xml:space="preserve">　　英国工业矿物杂志</w:t>
      </w:r>
    </w:p>
    <w:p w:rsidR="00A118B6" w:rsidRDefault="00A118B6" w:rsidP="00A118B6">
      <w:pPr>
        <w:pStyle w:val="a5"/>
      </w:pPr>
      <w:r>
        <w:t xml:space="preserve">　　Chavit</w:t>
      </w:r>
    </w:p>
    <w:p w:rsidR="00A118B6" w:rsidRDefault="00A118B6" w:rsidP="00A118B6">
      <w:pPr>
        <w:pStyle w:val="a5"/>
      </w:pPr>
      <w:r>
        <w:t xml:space="preserve">　　The Siam Refractory Co .,Ltd.(2人参会)</w:t>
      </w:r>
    </w:p>
    <w:p w:rsidR="00A118B6" w:rsidRDefault="00A118B6" w:rsidP="00A118B6">
      <w:pPr>
        <w:pStyle w:val="a5"/>
      </w:pPr>
      <w:r>
        <w:t xml:space="preserve">　　德国雷曼福斯公司</w:t>
      </w:r>
    </w:p>
    <w:p w:rsidR="00A118B6" w:rsidRDefault="00A118B6" w:rsidP="00A118B6">
      <w:pPr>
        <w:pStyle w:val="a5"/>
      </w:pPr>
      <w:r>
        <w:t xml:space="preserve">　　营口雷法耐火材料有限公司</w:t>
      </w:r>
    </w:p>
    <w:p w:rsidR="00A118B6" w:rsidRDefault="00A118B6" w:rsidP="00A118B6">
      <w:pPr>
        <w:pStyle w:val="a5"/>
      </w:pPr>
      <w:r>
        <w:t xml:space="preserve">　　雷孚斯(上海)化工贸易有限公司</w:t>
      </w:r>
    </w:p>
    <w:p w:rsidR="00A118B6" w:rsidRDefault="00A118B6" w:rsidP="00A118B6">
      <w:pPr>
        <w:pStyle w:val="a5"/>
      </w:pPr>
      <w:r>
        <w:t xml:space="preserve">　　法国米林有限公司大连办事处</w:t>
      </w:r>
    </w:p>
    <w:p w:rsidR="00A118B6" w:rsidRDefault="00A118B6" w:rsidP="00A118B6">
      <w:pPr>
        <w:pStyle w:val="a5"/>
      </w:pPr>
      <w:r>
        <w:t xml:space="preserve">　　Gulf Minerals FZE (Pvt.) Ltd(2人)</w:t>
      </w:r>
    </w:p>
    <w:p w:rsidR="00A118B6" w:rsidRDefault="00A118B6" w:rsidP="00A118B6">
      <w:pPr>
        <w:pStyle w:val="a5"/>
      </w:pPr>
      <w:r>
        <w:t xml:space="preserve">　　IBAR LTDA. - INDUSTRIAS BRASILEIRAS DE ARTIGOS REFRATÁRIOS(4人参会)</w:t>
      </w:r>
    </w:p>
    <w:p w:rsidR="00A118B6" w:rsidRDefault="00A118B6" w:rsidP="00A118B6">
      <w:pPr>
        <w:pStyle w:val="a5"/>
      </w:pPr>
      <w:r>
        <w:t xml:space="preserve">　　宝钢集团有限公司</w:t>
      </w:r>
    </w:p>
    <w:p w:rsidR="00A118B6" w:rsidRDefault="00A118B6" w:rsidP="00A118B6">
      <w:pPr>
        <w:pStyle w:val="a5"/>
      </w:pPr>
      <w:r>
        <w:t xml:space="preserve">　　鞍钢</w:t>
      </w:r>
    </w:p>
    <w:p w:rsidR="00A118B6" w:rsidRDefault="00A118B6" w:rsidP="00A118B6">
      <w:pPr>
        <w:pStyle w:val="a5"/>
      </w:pPr>
      <w:r>
        <w:t xml:space="preserve">　　河钢</w:t>
      </w:r>
    </w:p>
    <w:p w:rsidR="00A118B6" w:rsidRDefault="00A118B6" w:rsidP="00A118B6">
      <w:pPr>
        <w:pStyle w:val="a5"/>
      </w:pPr>
      <w:r>
        <w:t xml:space="preserve">　　瑞泰马钢新材料科技有限公司</w:t>
      </w:r>
    </w:p>
    <w:p w:rsidR="00A118B6" w:rsidRDefault="00A118B6" w:rsidP="00A118B6">
      <w:pPr>
        <w:pStyle w:val="a5"/>
      </w:pPr>
      <w:r>
        <w:t xml:space="preserve">　　东北大学</w:t>
      </w:r>
    </w:p>
    <w:p w:rsidR="00A118B6" w:rsidRDefault="00A118B6" w:rsidP="00A118B6">
      <w:pPr>
        <w:pStyle w:val="a5"/>
      </w:pPr>
      <w:r>
        <w:t xml:space="preserve">　　中冶焦耐工程技术有限公司</w:t>
      </w:r>
    </w:p>
    <w:p w:rsidR="00A118B6" w:rsidRDefault="00A118B6" w:rsidP="00A118B6">
      <w:pPr>
        <w:pStyle w:val="a5"/>
      </w:pPr>
      <w:r>
        <w:t xml:space="preserve">　　沈阳市北洋金属有限公司</w:t>
      </w:r>
    </w:p>
    <w:p w:rsidR="00A118B6" w:rsidRDefault="00A118B6" w:rsidP="00A118B6">
      <w:pPr>
        <w:pStyle w:val="a5"/>
      </w:pPr>
      <w:r>
        <w:t xml:space="preserve">　　辽宁启运达合金材料有限公司</w:t>
      </w:r>
    </w:p>
    <w:p w:rsidR="00A118B6" w:rsidRDefault="00A118B6" w:rsidP="00A118B6">
      <w:pPr>
        <w:pStyle w:val="a5"/>
      </w:pPr>
      <w:r>
        <w:lastRenderedPageBreak/>
        <w:t xml:space="preserve">　　大连赛诺五金矿产有限公司</w:t>
      </w:r>
    </w:p>
    <w:p w:rsidR="00A118B6" w:rsidRDefault="00A118B6" w:rsidP="00A118B6">
      <w:pPr>
        <w:pStyle w:val="a5"/>
      </w:pPr>
      <w:r>
        <w:t xml:space="preserve">　　大连亚泰科技新材料股份有限公司</w:t>
      </w:r>
    </w:p>
    <w:p w:rsidR="00A118B6" w:rsidRDefault="00A118B6" w:rsidP="00A118B6">
      <w:pPr>
        <w:pStyle w:val="a5"/>
      </w:pPr>
      <w:r>
        <w:t xml:space="preserve">　　大连邦谊石墨材料有限公司</w:t>
      </w:r>
    </w:p>
    <w:p w:rsidR="00A118B6" w:rsidRDefault="00A118B6" w:rsidP="00A118B6">
      <w:pPr>
        <w:pStyle w:val="a5"/>
      </w:pPr>
      <w:r>
        <w:t xml:space="preserve">　　锦州集信高温材料有限公司</w:t>
      </w:r>
    </w:p>
    <w:p w:rsidR="00A118B6" w:rsidRDefault="00A118B6" w:rsidP="00A118B6">
      <w:pPr>
        <w:pStyle w:val="a5"/>
      </w:pPr>
      <w:r>
        <w:t xml:space="preserve">　　凤城市通源耐火材料有限公司</w:t>
      </w:r>
    </w:p>
    <w:p w:rsidR="00A118B6" w:rsidRDefault="00A118B6" w:rsidP="00A118B6">
      <w:pPr>
        <w:pStyle w:val="a5"/>
      </w:pPr>
      <w:r>
        <w:t xml:space="preserve">　　台安吉祥耐火材料有限公司</w:t>
      </w:r>
    </w:p>
    <w:p w:rsidR="00A118B6" w:rsidRDefault="00A118B6" w:rsidP="00A118B6">
      <w:pPr>
        <w:pStyle w:val="a5"/>
      </w:pPr>
      <w:r>
        <w:t xml:space="preserve">　　华镁科技</w:t>
      </w:r>
    </w:p>
    <w:p w:rsidR="00A118B6" w:rsidRDefault="00A118B6" w:rsidP="00A118B6">
      <w:pPr>
        <w:pStyle w:val="a5"/>
      </w:pPr>
      <w:r>
        <w:t xml:space="preserve">　　山西汇金云龙商贸有限公司</w:t>
      </w:r>
    </w:p>
    <w:p w:rsidR="00A118B6" w:rsidRDefault="00A118B6" w:rsidP="00A118B6">
      <w:pPr>
        <w:pStyle w:val="a5"/>
      </w:pPr>
      <w:r>
        <w:t xml:space="preserve">　　朔州市欧鼎化工有限公司</w:t>
      </w:r>
    </w:p>
    <w:p w:rsidR="00A118B6" w:rsidRDefault="00A118B6" w:rsidP="00A118B6">
      <w:pPr>
        <w:pStyle w:val="a5"/>
      </w:pPr>
      <w:r>
        <w:t xml:space="preserve">　　烟台万通铁合金有限公司</w:t>
      </w:r>
    </w:p>
    <w:p w:rsidR="00A118B6" w:rsidRDefault="00A118B6" w:rsidP="00A118B6">
      <w:pPr>
        <w:pStyle w:val="a5"/>
      </w:pPr>
      <w:r>
        <w:t xml:space="preserve">　　重庆虹宏实业有限公司</w:t>
      </w:r>
    </w:p>
    <w:p w:rsidR="00A118B6" w:rsidRDefault="00A118B6" w:rsidP="00A118B6">
      <w:pPr>
        <w:pStyle w:val="a5"/>
      </w:pPr>
      <w:r>
        <w:t xml:space="preserve">　　内蒙古乌中旗永旺铁合金有限责任公司</w:t>
      </w:r>
    </w:p>
    <w:p w:rsidR="00A118B6" w:rsidRDefault="00A118B6" w:rsidP="00A118B6">
      <w:pPr>
        <w:pStyle w:val="a5"/>
      </w:pPr>
      <w:r>
        <w:t xml:space="preserve">　　清水河县天泰化工有限责任公司</w:t>
      </w:r>
    </w:p>
    <w:p w:rsidR="00A118B6" w:rsidRDefault="00A118B6" w:rsidP="00A118B6">
      <w:pPr>
        <w:pStyle w:val="a5"/>
      </w:pPr>
      <w:r>
        <w:t xml:space="preserve">　　交城县兴晟达贸易有限公司</w:t>
      </w:r>
    </w:p>
    <w:p w:rsidR="00A118B6" w:rsidRDefault="00A118B6" w:rsidP="00A118B6">
      <w:pPr>
        <w:pStyle w:val="a5"/>
      </w:pPr>
      <w:r>
        <w:t xml:space="preserve">　　唐山成蹊科技有限公司</w:t>
      </w:r>
    </w:p>
    <w:p w:rsidR="00A118B6" w:rsidRDefault="00A118B6" w:rsidP="00A118B6">
      <w:pPr>
        <w:pStyle w:val="a5"/>
      </w:pPr>
      <w:r>
        <w:t xml:space="preserve">　　洛阳兴驰商贸限公司</w:t>
      </w:r>
    </w:p>
    <w:p w:rsidR="00A118B6" w:rsidRDefault="00A118B6" w:rsidP="00A118B6">
      <w:pPr>
        <w:pStyle w:val="a5"/>
      </w:pPr>
      <w:r>
        <w:t xml:space="preserve">　　无锡市可宇商贸有限公司</w:t>
      </w:r>
    </w:p>
    <w:p w:rsidR="00A118B6" w:rsidRDefault="00A118B6" w:rsidP="00A118B6">
      <w:pPr>
        <w:pStyle w:val="a5"/>
      </w:pPr>
      <w:r>
        <w:t xml:space="preserve">　　忻州市常鑫冶金制造有限公司</w:t>
      </w:r>
    </w:p>
    <w:p w:rsidR="00A118B6" w:rsidRDefault="00A118B6" w:rsidP="00A118B6">
      <w:pPr>
        <w:pStyle w:val="a5"/>
      </w:pPr>
      <w:r>
        <w:t xml:space="preserve">　　内蒙古商都县圆恒锰铬材料有限公司</w:t>
      </w:r>
    </w:p>
    <w:p w:rsidR="00A118B6" w:rsidRDefault="00A118B6" w:rsidP="00A118B6">
      <w:pPr>
        <w:pStyle w:val="a5"/>
      </w:pPr>
      <w:r>
        <w:t xml:space="preserve">　　山西鼎华铼钼稀材有限公司</w:t>
      </w:r>
    </w:p>
    <w:p w:rsidR="00A118B6" w:rsidRDefault="00A118B6" w:rsidP="00A118B6">
      <w:pPr>
        <w:pStyle w:val="a5"/>
      </w:pPr>
      <w:r>
        <w:t xml:space="preserve">　　安塞乐米塔尔(中国)有限公司</w:t>
      </w:r>
    </w:p>
    <w:p w:rsidR="00A118B6" w:rsidRDefault="00A118B6" w:rsidP="00A118B6">
      <w:pPr>
        <w:pStyle w:val="a5"/>
      </w:pPr>
      <w:r>
        <w:t xml:space="preserve">　　北京科技大学</w:t>
      </w:r>
    </w:p>
    <w:p w:rsidR="00A118B6" w:rsidRDefault="00A118B6" w:rsidP="00A118B6">
      <w:pPr>
        <w:pStyle w:val="a5"/>
      </w:pPr>
      <w:r>
        <w:t xml:space="preserve">　　中国钢铁协会科技发展中心</w:t>
      </w:r>
    </w:p>
    <w:p w:rsidR="00A118B6" w:rsidRDefault="00A118B6" w:rsidP="00A118B6">
      <w:pPr>
        <w:pStyle w:val="a5"/>
      </w:pPr>
      <w:r>
        <w:t xml:space="preserve">　　中国建筑材料科学研究院</w:t>
      </w:r>
    </w:p>
    <w:p w:rsidR="00A118B6" w:rsidRDefault="00A118B6" w:rsidP="00A118B6">
      <w:pPr>
        <w:pStyle w:val="a5"/>
      </w:pPr>
      <w:r>
        <w:lastRenderedPageBreak/>
        <w:t xml:space="preserve">　　武汉科技大学</w:t>
      </w:r>
    </w:p>
    <w:p w:rsidR="00A118B6" w:rsidRDefault="00A118B6" w:rsidP="00A118B6">
      <w:pPr>
        <w:pStyle w:val="a5"/>
      </w:pPr>
      <w:r>
        <w:t xml:space="preserve">　　安徽省萧县华龙耐火材料有限责任公司</w:t>
      </w:r>
    </w:p>
    <w:p w:rsidR="00A118B6" w:rsidRDefault="00A118B6" w:rsidP="00A118B6">
      <w:pPr>
        <w:pStyle w:val="a5"/>
      </w:pPr>
      <w:r>
        <w:t xml:space="preserve">　　河北镁神科技股份有限公司</w:t>
      </w:r>
    </w:p>
    <w:p w:rsidR="00A118B6" w:rsidRDefault="00A118B6" w:rsidP="00A118B6">
      <w:pPr>
        <w:pStyle w:val="a5"/>
      </w:pPr>
      <w:r>
        <w:t xml:space="preserve">　　缔马(北京)贸易有限公司</w:t>
      </w:r>
    </w:p>
    <w:p w:rsidR="00A118B6" w:rsidRDefault="00A118B6" w:rsidP="00A118B6">
      <w:pPr>
        <w:pStyle w:val="a5"/>
      </w:pPr>
      <w:r>
        <w:t xml:space="preserve">　　北京瑞普同创科技发展有限公司</w:t>
      </w:r>
    </w:p>
    <w:p w:rsidR="00A118B6" w:rsidRDefault="00A118B6" w:rsidP="00A118B6">
      <w:pPr>
        <w:pStyle w:val="a5"/>
      </w:pPr>
      <w:r>
        <w:t xml:space="preserve">　　天津洁镁科技有限公司</w:t>
      </w:r>
    </w:p>
    <w:p w:rsidR="00A118B6" w:rsidRDefault="00A118B6" w:rsidP="00A118B6">
      <w:pPr>
        <w:pStyle w:val="a5"/>
      </w:pPr>
      <w:r>
        <w:t xml:space="preserve">　　通达耐火技术股份有限公司</w:t>
      </w:r>
    </w:p>
    <w:p w:rsidR="00A118B6" w:rsidRDefault="00A118B6" w:rsidP="00A118B6">
      <w:pPr>
        <w:pStyle w:val="a5"/>
      </w:pPr>
      <w:r>
        <w:t xml:space="preserve">　　中钢集团洛阳耐火材料研究院有限公司</w:t>
      </w:r>
    </w:p>
    <w:p w:rsidR="00A118B6" w:rsidRDefault="00A118B6" w:rsidP="00A118B6">
      <w:pPr>
        <w:pStyle w:val="a5"/>
      </w:pPr>
      <w:r>
        <w:t xml:space="preserve">　　济南镁碳砖厂有限公司</w:t>
      </w:r>
    </w:p>
    <w:p w:rsidR="00A118B6" w:rsidRDefault="00A118B6" w:rsidP="00A118B6">
      <w:pPr>
        <w:pStyle w:val="a5"/>
      </w:pPr>
      <w:r>
        <w:t xml:space="preserve">　　山东鲁阳节能材料股份有限公司</w:t>
      </w:r>
    </w:p>
    <w:p w:rsidR="00A118B6" w:rsidRDefault="00A118B6" w:rsidP="00A118B6">
      <w:pPr>
        <w:pStyle w:val="a5"/>
      </w:pPr>
      <w:r>
        <w:t xml:space="preserve">　　青岛正望钢水控制股份有限公司</w:t>
      </w:r>
    </w:p>
    <w:p w:rsidR="00A118B6" w:rsidRDefault="00A118B6" w:rsidP="00A118B6">
      <w:pPr>
        <w:pStyle w:val="a5"/>
      </w:pPr>
      <w:r>
        <w:t xml:space="preserve">　　盘锦泓实环保科技有限公司</w:t>
      </w:r>
    </w:p>
    <w:p w:rsidR="00A118B6" w:rsidRDefault="00A118B6" w:rsidP="00A118B6">
      <w:pPr>
        <w:pStyle w:val="a5"/>
      </w:pPr>
      <w:r>
        <w:t xml:space="preserve">　　山东圣泉新材料股份有限公司</w:t>
      </w:r>
    </w:p>
    <w:p w:rsidR="00A118B6" w:rsidRDefault="00A118B6" w:rsidP="00A118B6">
      <w:pPr>
        <w:pStyle w:val="a5"/>
      </w:pPr>
      <w:r>
        <w:t xml:space="preserve">　　河南海格尔高温材料有限公司</w:t>
      </w:r>
    </w:p>
    <w:p w:rsidR="00A118B6" w:rsidRDefault="00A118B6" w:rsidP="00A118B6">
      <w:pPr>
        <w:pStyle w:val="a5"/>
      </w:pPr>
      <w:r>
        <w:t xml:space="preserve">　　梅河口市跃兴砂轮特耐有限责任公司</w:t>
      </w:r>
    </w:p>
    <w:p w:rsidR="00A118B6" w:rsidRDefault="00A118B6" w:rsidP="00A118B6">
      <w:pPr>
        <w:pStyle w:val="a5"/>
      </w:pPr>
      <w:r>
        <w:t xml:space="preserve">　　红盛耐火材料有限公司</w:t>
      </w:r>
    </w:p>
    <w:p w:rsidR="00A118B6" w:rsidRDefault="00A118B6" w:rsidP="00A118B6">
      <w:pPr>
        <w:pStyle w:val="a5"/>
      </w:pPr>
      <w:r>
        <w:t xml:space="preserve">　　浙江湖州父子岭耐火集团有限公司</w:t>
      </w:r>
    </w:p>
    <w:p w:rsidR="00A118B6" w:rsidRDefault="00A118B6" w:rsidP="00A118B6">
      <w:pPr>
        <w:pStyle w:val="a5"/>
      </w:pPr>
      <w:r>
        <w:t xml:space="preserve">　　濮阳濮耐高温材料有限公司</w:t>
      </w:r>
    </w:p>
    <w:p w:rsidR="00A118B6" w:rsidRDefault="00A118B6" w:rsidP="00A118B6">
      <w:pPr>
        <w:pStyle w:val="a5"/>
      </w:pPr>
      <w:r>
        <w:t xml:space="preserve">　　海城市祥程矿业有限公司</w:t>
      </w:r>
    </w:p>
    <w:p w:rsidR="00A118B6" w:rsidRDefault="00A118B6" w:rsidP="00A118B6">
      <w:pPr>
        <w:pStyle w:val="a5"/>
      </w:pPr>
      <w:r>
        <w:t xml:space="preserve">　　海城鑫焱耐火材料有限公司</w:t>
      </w:r>
    </w:p>
    <w:p w:rsidR="00A118B6" w:rsidRDefault="00A118B6" w:rsidP="00A118B6">
      <w:pPr>
        <w:pStyle w:val="a5"/>
      </w:pPr>
      <w:r>
        <w:t xml:space="preserve">　　海城市华银集团公司</w:t>
      </w:r>
    </w:p>
    <w:p w:rsidR="00A118B6" w:rsidRDefault="00A118B6" w:rsidP="00A118B6">
      <w:pPr>
        <w:pStyle w:val="a5"/>
      </w:pPr>
      <w:r>
        <w:t xml:space="preserve">　　海城市亿达耐火材料有限公司</w:t>
      </w:r>
    </w:p>
    <w:p w:rsidR="00A118B6" w:rsidRDefault="00A118B6" w:rsidP="00A118B6">
      <w:pPr>
        <w:pStyle w:val="a5"/>
      </w:pPr>
      <w:r>
        <w:t xml:space="preserve">　　海城泽镁贸易有限公司</w:t>
      </w:r>
    </w:p>
    <w:p w:rsidR="00A118B6" w:rsidRDefault="00A118B6" w:rsidP="00A118B6">
      <w:pPr>
        <w:pStyle w:val="a5"/>
      </w:pPr>
      <w:r>
        <w:t xml:space="preserve">　　海城市方宏耐火材料有限公司</w:t>
      </w:r>
    </w:p>
    <w:p w:rsidR="00A118B6" w:rsidRDefault="00A118B6" w:rsidP="00A118B6">
      <w:pPr>
        <w:pStyle w:val="a5"/>
      </w:pPr>
      <w:r>
        <w:lastRenderedPageBreak/>
        <w:t xml:space="preserve">　　海城市庆昌镁矿有限公司</w:t>
      </w:r>
    </w:p>
    <w:p w:rsidR="00A118B6" w:rsidRDefault="00A118B6" w:rsidP="00A118B6">
      <w:pPr>
        <w:pStyle w:val="a5"/>
      </w:pPr>
      <w:r>
        <w:t xml:space="preserve">　　海城镁矿亨通轻烧镁厂</w:t>
      </w:r>
    </w:p>
    <w:p w:rsidR="00A118B6" w:rsidRDefault="00A118B6" w:rsidP="00A118B6">
      <w:pPr>
        <w:pStyle w:val="a5"/>
      </w:pPr>
      <w:r>
        <w:t xml:space="preserve">　　海城市谦源耐火材料有限公司</w:t>
      </w:r>
    </w:p>
    <w:p w:rsidR="00A118B6" w:rsidRDefault="00A118B6" w:rsidP="00A118B6">
      <w:pPr>
        <w:pStyle w:val="a5"/>
      </w:pPr>
      <w:r>
        <w:t xml:space="preserve">　　海城市八里镇民政电熔镁砂厂</w:t>
      </w:r>
    </w:p>
    <w:p w:rsidR="00A118B6" w:rsidRDefault="00A118B6" w:rsidP="00A118B6">
      <w:pPr>
        <w:pStyle w:val="a5"/>
      </w:pPr>
      <w:r>
        <w:t xml:space="preserve">　　海城市华洋耐火材料有限公司</w:t>
      </w:r>
    </w:p>
    <w:p w:rsidR="00A118B6" w:rsidRDefault="00A118B6" w:rsidP="00A118B6">
      <w:pPr>
        <w:pStyle w:val="a5"/>
      </w:pPr>
      <w:r>
        <w:t xml:space="preserve">　　海城富镁耐火材料厂</w:t>
      </w:r>
    </w:p>
    <w:p w:rsidR="00A118B6" w:rsidRDefault="00A118B6" w:rsidP="00A118B6">
      <w:pPr>
        <w:pStyle w:val="a5"/>
      </w:pPr>
      <w:r>
        <w:t xml:space="preserve">　　海城嘉祥矿产品制造有限公司</w:t>
      </w:r>
    </w:p>
    <w:p w:rsidR="00A118B6" w:rsidRDefault="00A118B6" w:rsidP="00A118B6">
      <w:pPr>
        <w:pStyle w:val="a5"/>
      </w:pPr>
      <w:r>
        <w:t xml:space="preserve">　　海城市丹海化工石粉厂</w:t>
      </w:r>
    </w:p>
    <w:p w:rsidR="00A118B6" w:rsidRDefault="00A118B6" w:rsidP="00A118B6">
      <w:pPr>
        <w:pStyle w:val="a5"/>
      </w:pPr>
      <w:r>
        <w:t xml:space="preserve">　　辽宁鸿科镁业有限公司</w:t>
      </w:r>
    </w:p>
    <w:p w:rsidR="00A118B6" w:rsidRDefault="00A118B6" w:rsidP="00A118B6">
      <w:pPr>
        <w:pStyle w:val="a5"/>
      </w:pPr>
      <w:r>
        <w:t xml:space="preserve">　　营口弘拓冶金炉料有限公司</w:t>
      </w:r>
    </w:p>
    <w:p w:rsidR="00A118B6" w:rsidRDefault="00A118B6" w:rsidP="00A118B6">
      <w:pPr>
        <w:pStyle w:val="a5"/>
      </w:pPr>
      <w:r>
        <w:t xml:space="preserve">　　营口升辉瑞富耐火材料有限公司</w:t>
      </w:r>
    </w:p>
    <w:p w:rsidR="00A118B6" w:rsidRDefault="00A118B6" w:rsidP="00A118B6">
      <w:pPr>
        <w:pStyle w:val="a5"/>
      </w:pPr>
      <w:r>
        <w:t xml:space="preserve">　　营口益农矿物质有限公司</w:t>
      </w:r>
    </w:p>
    <w:p w:rsidR="00A118B6" w:rsidRDefault="00A118B6" w:rsidP="00A118B6">
      <w:pPr>
        <w:pStyle w:val="a5"/>
      </w:pPr>
      <w:r>
        <w:t xml:space="preserve">　　营口永吉麦格新型耐材有限公司</w:t>
      </w:r>
    </w:p>
    <w:p w:rsidR="00A118B6" w:rsidRDefault="00A118B6" w:rsidP="00A118B6">
      <w:pPr>
        <w:pStyle w:val="a5"/>
      </w:pPr>
      <w:r>
        <w:t xml:space="preserve">　　营口凯美保利工程塑造有限公司</w:t>
      </w:r>
    </w:p>
    <w:p w:rsidR="00A118B6" w:rsidRDefault="00A118B6" w:rsidP="00A118B6">
      <w:pPr>
        <w:pStyle w:val="a5"/>
      </w:pPr>
      <w:r>
        <w:t xml:space="preserve">　　大石桥华镁集团有限公司</w:t>
      </w:r>
    </w:p>
    <w:p w:rsidR="00A118B6" w:rsidRDefault="00A118B6" w:rsidP="00A118B6">
      <w:pPr>
        <w:pStyle w:val="a5"/>
      </w:pPr>
      <w:r>
        <w:t xml:space="preserve">　　大石桥市东兴耐火材料有限公司</w:t>
      </w:r>
    </w:p>
    <w:p w:rsidR="00A118B6" w:rsidRDefault="00A118B6" w:rsidP="00A118B6">
      <w:pPr>
        <w:pStyle w:val="a5"/>
      </w:pPr>
      <w:r>
        <w:t xml:space="preserve">　　大石桥市兴华镁矿有限公司</w:t>
      </w:r>
    </w:p>
    <w:p w:rsidR="00A118B6" w:rsidRDefault="00A118B6" w:rsidP="00A118B6">
      <w:pPr>
        <w:pStyle w:val="a5"/>
      </w:pPr>
      <w:r>
        <w:t xml:space="preserve">　　大石桥市鑫虹桥高新技术有限责任公司</w:t>
      </w:r>
    </w:p>
    <w:p w:rsidR="00A118B6" w:rsidRDefault="00A118B6" w:rsidP="00A118B6">
      <w:pPr>
        <w:pStyle w:val="a5"/>
      </w:pPr>
      <w:r>
        <w:t xml:space="preserve">　　营口大益矿产品有限公司</w:t>
      </w:r>
    </w:p>
    <w:p w:rsidR="00A118B6" w:rsidRDefault="00A118B6" w:rsidP="00A118B6">
      <w:pPr>
        <w:pStyle w:val="a5"/>
      </w:pPr>
      <w:r>
        <w:t xml:space="preserve">　　营口安鑫利合耐火材料有限公司</w:t>
      </w:r>
    </w:p>
    <w:p w:rsidR="00A118B6" w:rsidRDefault="00A118B6" w:rsidP="00A118B6">
      <w:pPr>
        <w:pStyle w:val="a5"/>
      </w:pPr>
      <w:r>
        <w:t xml:space="preserve">　　营口南楼经济开发区桥旭镁质材料厂</w:t>
      </w:r>
    </w:p>
    <w:p w:rsidR="00A118B6" w:rsidRDefault="00A118B6" w:rsidP="00A118B6">
      <w:pPr>
        <w:pStyle w:val="a5"/>
      </w:pPr>
      <w:r>
        <w:t xml:space="preserve">　　营口富荣耐火材料有限公司</w:t>
      </w:r>
    </w:p>
    <w:p w:rsidR="00A118B6" w:rsidRDefault="00A118B6" w:rsidP="00A118B6">
      <w:pPr>
        <w:pStyle w:val="a5"/>
      </w:pPr>
      <w:r>
        <w:t xml:space="preserve">　　大石桥市瑞奇化工有限公司</w:t>
      </w:r>
    </w:p>
    <w:p w:rsidR="00A118B6" w:rsidRDefault="00A118B6" w:rsidP="00A118B6">
      <w:pPr>
        <w:pStyle w:val="a5"/>
      </w:pPr>
      <w:r>
        <w:t xml:space="preserve">　　明威耐火材料有限公司</w:t>
      </w:r>
    </w:p>
    <w:p w:rsidR="00A118B6" w:rsidRDefault="00A118B6" w:rsidP="00A118B6">
      <w:pPr>
        <w:pStyle w:val="a5"/>
      </w:pPr>
      <w:r>
        <w:lastRenderedPageBreak/>
        <w:t xml:space="preserve">　　联合矿业(中国有限公司)</w:t>
      </w:r>
    </w:p>
    <w:p w:rsidR="00A118B6" w:rsidRDefault="00A118B6" w:rsidP="00A118B6">
      <w:pPr>
        <w:pStyle w:val="a5"/>
      </w:pPr>
      <w:r>
        <w:t xml:space="preserve">　　中民驰远实业有限公司</w:t>
      </w:r>
    </w:p>
    <w:p w:rsidR="00A118B6" w:rsidRDefault="00A118B6" w:rsidP="00A118B6">
      <w:pPr>
        <w:pStyle w:val="a5"/>
      </w:pPr>
      <w:r>
        <w:t xml:space="preserve">　　大石桥市德隆矿业有限公司</w:t>
      </w:r>
    </w:p>
    <w:p w:rsidR="00A118B6" w:rsidRDefault="00A118B6" w:rsidP="00A118B6">
      <w:pPr>
        <w:pStyle w:val="a5"/>
      </w:pPr>
      <w:r>
        <w:t xml:space="preserve">　　大石桥旭翔耐火材料有限公司</w:t>
      </w:r>
    </w:p>
    <w:p w:rsidR="00A118B6" w:rsidRDefault="00A118B6" w:rsidP="00A118B6">
      <w:pPr>
        <w:pStyle w:val="a5"/>
      </w:pPr>
      <w:r>
        <w:t xml:space="preserve">　　营口昱安耐火材料有限公司</w:t>
      </w:r>
    </w:p>
    <w:p w:rsidR="00A118B6" w:rsidRDefault="00A118B6" w:rsidP="00A118B6">
      <w:pPr>
        <w:pStyle w:val="a5"/>
      </w:pPr>
      <w:r>
        <w:t xml:space="preserve">　　营口富荣耐火材料有限公司</w:t>
      </w:r>
    </w:p>
    <w:p w:rsidR="00893028" w:rsidRDefault="00A118B6" w:rsidP="00893028">
      <w:pPr>
        <w:pStyle w:val="a5"/>
      </w:pPr>
      <w:r>
        <w:t xml:space="preserve">　　</w:t>
      </w:r>
      <w:r w:rsidR="00893028">
        <w:t xml:space="preserve">　　海城市后英经贸集团有限公司</w:t>
      </w:r>
    </w:p>
    <w:p w:rsidR="00893028" w:rsidRDefault="00893028" w:rsidP="00893028">
      <w:pPr>
        <w:pStyle w:val="a5"/>
      </w:pPr>
      <w:r>
        <w:t xml:space="preserve">　　海城市光大高纯镁砂有限责任公司</w:t>
      </w:r>
    </w:p>
    <w:p w:rsidR="00893028" w:rsidRDefault="00893028" w:rsidP="00893028">
      <w:pPr>
        <w:pStyle w:val="a5"/>
      </w:pPr>
      <w:r>
        <w:t xml:space="preserve">　　海城市宽祥矿产品制造有限公司</w:t>
      </w:r>
    </w:p>
    <w:p w:rsidR="00893028" w:rsidRDefault="00893028" w:rsidP="00893028">
      <w:pPr>
        <w:pStyle w:val="a5"/>
      </w:pPr>
      <w:r>
        <w:t xml:space="preserve">　　海城市鑫泰冶金炉料制造有限公司</w:t>
      </w:r>
    </w:p>
    <w:p w:rsidR="00893028" w:rsidRDefault="00893028" w:rsidP="00893028">
      <w:pPr>
        <w:pStyle w:val="a5"/>
      </w:pPr>
      <w:r>
        <w:t xml:space="preserve">　　丹东永丰矿业有限公司</w:t>
      </w:r>
    </w:p>
    <w:p w:rsidR="00893028" w:rsidRDefault="00893028" w:rsidP="00893028">
      <w:pPr>
        <w:pStyle w:val="a5"/>
      </w:pPr>
      <w:r>
        <w:t xml:space="preserve">　　营口益嘉镁业科技有限公司</w:t>
      </w:r>
    </w:p>
    <w:p w:rsidR="00893028" w:rsidRDefault="00893028" w:rsidP="00893028">
      <w:pPr>
        <w:pStyle w:val="a5"/>
      </w:pPr>
      <w:r>
        <w:t xml:space="preserve">　　海城市中昊镁业有限公司</w:t>
      </w:r>
    </w:p>
    <w:p w:rsidR="00893028" w:rsidRDefault="00893028" w:rsidP="00893028">
      <w:pPr>
        <w:pStyle w:val="a5"/>
      </w:pPr>
      <w:r>
        <w:t xml:space="preserve">　　海城市国田矿业有限公司</w:t>
      </w:r>
    </w:p>
    <w:p w:rsidR="00893028" w:rsidRDefault="00893028" w:rsidP="00893028">
      <w:pPr>
        <w:pStyle w:val="a5"/>
      </w:pPr>
      <w:r>
        <w:t xml:space="preserve">　　大石桥市长城耐火材料有限公司</w:t>
      </w:r>
    </w:p>
    <w:p w:rsidR="00893028" w:rsidRDefault="00893028" w:rsidP="00893028">
      <w:pPr>
        <w:pStyle w:val="a5"/>
      </w:pPr>
      <w:r>
        <w:t xml:space="preserve">　　营口仁威矿产有限公司</w:t>
      </w:r>
    </w:p>
    <w:p w:rsidR="00893028" w:rsidRDefault="00893028" w:rsidP="00893028">
      <w:pPr>
        <w:pStyle w:val="a5"/>
      </w:pPr>
      <w:r>
        <w:t xml:space="preserve">　　营口荣达矿业有限公司</w:t>
      </w:r>
    </w:p>
    <w:p w:rsidR="00893028" w:rsidRDefault="00893028" w:rsidP="00893028">
      <w:pPr>
        <w:pStyle w:val="a5"/>
      </w:pPr>
      <w:r>
        <w:t xml:space="preserve">　　辽宁煜鑫高科技术新材料有限公司</w:t>
      </w:r>
    </w:p>
    <w:p w:rsidR="00893028" w:rsidRDefault="00893028" w:rsidP="00893028">
      <w:pPr>
        <w:pStyle w:val="a5"/>
      </w:pPr>
      <w:r>
        <w:t xml:space="preserve">　　辽宁群益集团耐火材料有限公司</w:t>
      </w:r>
    </w:p>
    <w:p w:rsidR="00893028" w:rsidRDefault="00893028" w:rsidP="00893028">
      <w:pPr>
        <w:pStyle w:val="a5"/>
      </w:pPr>
      <w:r>
        <w:t xml:space="preserve">　　辽宁东和新材料股份有限公司</w:t>
      </w:r>
    </w:p>
    <w:p w:rsidR="00893028" w:rsidRDefault="00893028" w:rsidP="00893028">
      <w:pPr>
        <w:pStyle w:val="a5"/>
      </w:pPr>
      <w:r>
        <w:t xml:space="preserve">　　北京利尔高温材料股份有限公司(海城市中兴镁质合成材料有限公司)</w:t>
      </w:r>
    </w:p>
    <w:p w:rsidR="00893028" w:rsidRDefault="00893028" w:rsidP="00893028">
      <w:pPr>
        <w:pStyle w:val="a5"/>
      </w:pPr>
      <w:r>
        <w:t xml:space="preserve">　　营口宁丰集团</w:t>
      </w:r>
    </w:p>
    <w:p w:rsidR="00893028" w:rsidRDefault="00893028" w:rsidP="00893028">
      <w:pPr>
        <w:pStyle w:val="a5"/>
      </w:pPr>
      <w:r>
        <w:t xml:space="preserve">　　营口高科合成耐火材料有限公司</w:t>
      </w:r>
    </w:p>
    <w:p w:rsidR="00893028" w:rsidRDefault="00893028" w:rsidP="00893028">
      <w:pPr>
        <w:pStyle w:val="a5"/>
      </w:pPr>
      <w:r>
        <w:t xml:space="preserve">　　辽宁宏宇耐火材料集团有限公司</w:t>
      </w:r>
    </w:p>
    <w:p w:rsidR="00893028" w:rsidRDefault="00893028" w:rsidP="00893028">
      <w:pPr>
        <w:pStyle w:val="a5"/>
      </w:pPr>
      <w:r>
        <w:lastRenderedPageBreak/>
        <w:t xml:space="preserve">　　宽甸满族自治县彤宽金刚砂厂</w:t>
      </w:r>
    </w:p>
    <w:p w:rsidR="00893028" w:rsidRDefault="00893028" w:rsidP="00893028">
      <w:pPr>
        <w:pStyle w:val="a5"/>
      </w:pPr>
      <w:r>
        <w:t xml:space="preserve">　　亨特利(海城)镁矿有限公司</w:t>
      </w:r>
    </w:p>
    <w:p w:rsidR="00893028" w:rsidRDefault="00893028" w:rsidP="00893028">
      <w:pPr>
        <w:pStyle w:val="a5"/>
      </w:pPr>
      <w:r>
        <w:t xml:space="preserve">　　华宇集团</w:t>
      </w:r>
    </w:p>
    <w:p w:rsidR="00893028" w:rsidRDefault="00893028" w:rsidP="00893028">
      <w:pPr>
        <w:pStyle w:val="a5"/>
      </w:pPr>
      <w:r>
        <w:t xml:space="preserve">　　峰驰集团</w:t>
      </w:r>
    </w:p>
    <w:p w:rsidR="00893028" w:rsidRDefault="00893028" w:rsidP="00893028">
      <w:pPr>
        <w:pStyle w:val="a5"/>
      </w:pPr>
      <w:r>
        <w:t xml:space="preserve">　　鞍山市和丰耐火材料有限公司</w:t>
      </w:r>
    </w:p>
    <w:p w:rsidR="00893028" w:rsidRDefault="00893028" w:rsidP="00893028">
      <w:pPr>
        <w:pStyle w:val="a5"/>
      </w:pPr>
      <w:r>
        <w:t xml:space="preserve">　　海城市腾龙矿业有限公司</w:t>
      </w:r>
    </w:p>
    <w:p w:rsidR="00893028" w:rsidRDefault="00893028" w:rsidP="00893028">
      <w:pPr>
        <w:pStyle w:val="a5"/>
      </w:pPr>
      <w:r>
        <w:t xml:space="preserve">　　鞍山市正大炉料有限公司</w:t>
      </w:r>
    </w:p>
    <w:p w:rsidR="00893028" w:rsidRDefault="00893028" w:rsidP="00893028">
      <w:pPr>
        <w:pStyle w:val="a5"/>
      </w:pPr>
      <w:r>
        <w:t xml:space="preserve">　　嘉晨集团</w:t>
      </w:r>
    </w:p>
    <w:p w:rsidR="00893028" w:rsidRDefault="00893028" w:rsidP="00893028">
      <w:pPr>
        <w:pStyle w:val="a5"/>
      </w:pPr>
      <w:r>
        <w:t xml:space="preserve">　　海城镁矿耐火材料总厂</w:t>
      </w:r>
    </w:p>
    <w:p w:rsidR="00893028" w:rsidRDefault="00893028" w:rsidP="00893028">
      <w:pPr>
        <w:pStyle w:val="a5"/>
      </w:pPr>
      <w:r>
        <w:t xml:space="preserve">　　鞍山市恒通浮选科技有限公司(海城市众合矿选科技有限公司)</w:t>
      </w:r>
    </w:p>
    <w:p w:rsidR="00893028" w:rsidRDefault="00893028" w:rsidP="00893028">
      <w:pPr>
        <w:pStyle w:val="a5"/>
      </w:pPr>
      <w:r>
        <w:t xml:space="preserve">　　营口创兴科技有限公司</w:t>
      </w:r>
    </w:p>
    <w:p w:rsidR="00893028" w:rsidRDefault="00893028" w:rsidP="00893028">
      <w:pPr>
        <w:pStyle w:val="a5"/>
      </w:pPr>
      <w:r>
        <w:t xml:space="preserve">　　海城隆鑫镁制品有限公司</w:t>
      </w:r>
    </w:p>
    <w:p w:rsidR="00893028" w:rsidRDefault="00893028" w:rsidP="00893028">
      <w:pPr>
        <w:pStyle w:val="a5"/>
      </w:pPr>
      <w:r>
        <w:t xml:space="preserve">　　辽宁盛海集团(营口盛海化工有限公司)</w:t>
      </w:r>
    </w:p>
    <w:p w:rsidR="00893028" w:rsidRDefault="00893028" w:rsidP="00893028">
      <w:pPr>
        <w:pStyle w:val="a5"/>
      </w:pPr>
      <w:r>
        <w:t xml:space="preserve">　　海城市海鸣矿业有限责任公司</w:t>
      </w:r>
    </w:p>
    <w:p w:rsidR="00893028" w:rsidRDefault="00893028" w:rsidP="00893028">
      <w:pPr>
        <w:pStyle w:val="a5"/>
      </w:pPr>
      <w:r>
        <w:t xml:space="preserve">　　海城市铭伦镁制品制造有限公司</w:t>
      </w:r>
    </w:p>
    <w:p w:rsidR="00893028" w:rsidRDefault="00893028" w:rsidP="00893028">
      <w:pPr>
        <w:pStyle w:val="a5"/>
      </w:pPr>
      <w:r>
        <w:t xml:space="preserve">　　岫岩满族自治县益佳宁矿业有限公司</w:t>
      </w:r>
    </w:p>
    <w:p w:rsidR="00893028" w:rsidRDefault="00893028" w:rsidP="00893028">
      <w:pPr>
        <w:pStyle w:val="a5"/>
      </w:pPr>
      <w:r>
        <w:t xml:space="preserve">　　辽宁万成镁业集团有限公司</w:t>
      </w:r>
    </w:p>
    <w:p w:rsidR="00893028" w:rsidRDefault="00893028" w:rsidP="00893028">
      <w:pPr>
        <w:pStyle w:val="a5"/>
      </w:pPr>
      <w:r>
        <w:t xml:space="preserve">　　岫岩满族自治县福江育矿业有限公司</w:t>
      </w:r>
    </w:p>
    <w:p w:rsidR="00893028" w:rsidRDefault="00893028" w:rsidP="00893028">
      <w:pPr>
        <w:pStyle w:val="a5"/>
      </w:pPr>
      <w:r>
        <w:t xml:space="preserve">　　岫岩满族自治县群力矿产品集团有限公司</w:t>
      </w:r>
    </w:p>
    <w:p w:rsidR="00893028" w:rsidRDefault="00893028" w:rsidP="00893028">
      <w:pPr>
        <w:pStyle w:val="a5"/>
      </w:pPr>
      <w:r>
        <w:t xml:space="preserve">　　岫岩满族自治县万友矿业有限公司</w:t>
      </w:r>
    </w:p>
    <w:p w:rsidR="00893028" w:rsidRDefault="00893028" w:rsidP="00893028">
      <w:pPr>
        <w:pStyle w:val="a5"/>
      </w:pPr>
      <w:r>
        <w:t xml:space="preserve">　　辽宁东宇化矿集团有限公司</w:t>
      </w:r>
    </w:p>
    <w:p w:rsidR="00893028" w:rsidRDefault="00893028" w:rsidP="00893028">
      <w:pPr>
        <w:pStyle w:val="a5"/>
      </w:pPr>
      <w:r>
        <w:t xml:space="preserve">　　千银集团凤城市聚银矿业有限公司</w:t>
      </w:r>
    </w:p>
    <w:p w:rsidR="00893028" w:rsidRDefault="00893028" w:rsidP="00893028">
      <w:pPr>
        <w:pStyle w:val="a5"/>
      </w:pPr>
      <w:r>
        <w:t xml:space="preserve">　　岫岩满族自治县恒锐镁制品有限公司</w:t>
      </w:r>
    </w:p>
    <w:p w:rsidR="00893028" w:rsidRDefault="00893028" w:rsidP="00893028">
      <w:pPr>
        <w:pStyle w:val="a5"/>
      </w:pPr>
      <w:r>
        <w:t xml:space="preserve">　　青海西部镁业有限公司</w:t>
      </w:r>
    </w:p>
    <w:p w:rsidR="00893028" w:rsidRDefault="00893028" w:rsidP="00893028">
      <w:pPr>
        <w:pStyle w:val="a5"/>
      </w:pPr>
      <w:r>
        <w:lastRenderedPageBreak/>
        <w:t xml:space="preserve">　　辽宁信威环保科技有限公司(丰华)</w:t>
      </w:r>
    </w:p>
    <w:p w:rsidR="00893028" w:rsidRDefault="00893028" w:rsidP="00893028">
      <w:pPr>
        <w:pStyle w:val="a5"/>
      </w:pPr>
      <w:r>
        <w:t xml:space="preserve">　　大石桥市德曼天鑫新材料有限公司</w:t>
      </w:r>
    </w:p>
    <w:p w:rsidR="00893028" w:rsidRDefault="00893028" w:rsidP="00893028">
      <w:pPr>
        <w:pStyle w:val="a5"/>
      </w:pPr>
      <w:r>
        <w:t xml:space="preserve">　　海城市牌楼镇发达矿业有限公司</w:t>
      </w:r>
    </w:p>
    <w:p w:rsidR="00893028" w:rsidRDefault="00893028" w:rsidP="00893028">
      <w:pPr>
        <w:pStyle w:val="a5"/>
      </w:pPr>
      <w:r>
        <w:t xml:space="preserve">　　空气化工产品(中国)投资有限公司</w:t>
      </w:r>
    </w:p>
    <w:p w:rsidR="00893028" w:rsidRDefault="00893028" w:rsidP="00893028">
      <w:pPr>
        <w:pStyle w:val="a5"/>
      </w:pPr>
      <w:r>
        <w:t xml:space="preserve">　　海城新威利成镁资源有限公司</w:t>
      </w:r>
    </w:p>
    <w:p w:rsidR="00893028" w:rsidRDefault="00893028" w:rsidP="00893028">
      <w:pPr>
        <w:pStyle w:val="a5"/>
      </w:pPr>
      <w:r>
        <w:t xml:space="preserve">　　海城市雷生化工有限公司</w:t>
      </w:r>
    </w:p>
    <w:p w:rsidR="00893028" w:rsidRDefault="00893028" w:rsidP="00893028">
      <w:pPr>
        <w:pStyle w:val="a5"/>
      </w:pPr>
      <w:r>
        <w:t xml:space="preserve">　　辽宁天盛镁业有限公司</w:t>
      </w:r>
    </w:p>
    <w:p w:rsidR="00893028" w:rsidRDefault="00893028" w:rsidP="00893028">
      <w:pPr>
        <w:pStyle w:val="a5"/>
      </w:pPr>
      <w:r>
        <w:t xml:space="preserve">　　营口锦程物流有限公司</w:t>
      </w:r>
    </w:p>
    <w:p w:rsidR="00893028" w:rsidRDefault="00893028" w:rsidP="00893028">
      <w:pPr>
        <w:pStyle w:val="a5"/>
      </w:pPr>
      <w:r>
        <w:t xml:space="preserve">　　沈阳东大东科干燥煅烧工程技术有限公司</w:t>
      </w:r>
    </w:p>
    <w:p w:rsidR="00893028" w:rsidRDefault="00893028" w:rsidP="00893028">
      <w:pPr>
        <w:pStyle w:val="a5"/>
      </w:pPr>
      <w:r>
        <w:t xml:space="preserve">　　天津友通国际货运代理有限公司</w:t>
      </w:r>
    </w:p>
    <w:p w:rsidR="00893028" w:rsidRDefault="00893028" w:rsidP="00893028">
      <w:pPr>
        <w:pStyle w:val="a5"/>
      </w:pPr>
      <w:r>
        <w:t xml:space="preserve">　　海城现代菱镁产业科技工程有限公司</w:t>
      </w:r>
    </w:p>
    <w:p w:rsidR="00893028" w:rsidRDefault="00893028" w:rsidP="00893028">
      <w:pPr>
        <w:pStyle w:val="a5"/>
      </w:pPr>
      <w:r>
        <w:t xml:space="preserve">　　辽宁成盛能源有限公司(锦州成盛化工产品有限公司)</w:t>
      </w:r>
    </w:p>
    <w:p w:rsidR="00893028" w:rsidRDefault="00893028" w:rsidP="00893028">
      <w:pPr>
        <w:pStyle w:val="a5"/>
      </w:pPr>
      <w:r>
        <w:t xml:space="preserve">　　徐州屈恩工程机具制造有限公司</w:t>
      </w:r>
    </w:p>
    <w:p w:rsidR="00893028" w:rsidRDefault="00893028" w:rsidP="00893028">
      <w:pPr>
        <w:pStyle w:val="a5"/>
      </w:pPr>
      <w:r>
        <w:t xml:space="preserve">　　北京金德创业测控技术有限公司</w:t>
      </w:r>
    </w:p>
    <w:p w:rsidR="00893028" w:rsidRDefault="00893028" w:rsidP="00893028">
      <w:pPr>
        <w:pStyle w:val="a5"/>
      </w:pPr>
      <w:r>
        <w:t xml:space="preserve">　　海城市中泰集装袋制造有限公司</w:t>
      </w:r>
    </w:p>
    <w:p w:rsidR="00893028" w:rsidRDefault="00893028" w:rsidP="00893028">
      <w:pPr>
        <w:pStyle w:val="a5"/>
      </w:pPr>
      <w:r>
        <w:t xml:space="preserve">　　青岛科瑞盛自动化科技有限公司</w:t>
      </w:r>
    </w:p>
    <w:p w:rsidR="00893028" w:rsidRDefault="00893028" w:rsidP="00893028">
      <w:pPr>
        <w:pStyle w:val="a5"/>
      </w:pPr>
      <w:r>
        <w:t xml:space="preserve">　　中商全联(大连)售电运营有限公司</w:t>
      </w:r>
    </w:p>
    <w:p w:rsidR="00893028" w:rsidRDefault="00893028" w:rsidP="00893028">
      <w:pPr>
        <w:pStyle w:val="a5"/>
      </w:pPr>
      <w:r>
        <w:t xml:space="preserve">　　大石桥冠诚耐火材料有限公司</w:t>
      </w:r>
    </w:p>
    <w:p w:rsidR="00893028" w:rsidRDefault="00893028" w:rsidP="00893028">
      <w:pPr>
        <w:pStyle w:val="a5"/>
      </w:pPr>
      <w:r>
        <w:t xml:space="preserve">　　大石桥市宝鼎耐火材料有限公司</w:t>
      </w:r>
    </w:p>
    <w:p w:rsidR="00893028" w:rsidRDefault="00893028" w:rsidP="00893028">
      <w:pPr>
        <w:pStyle w:val="a5"/>
      </w:pPr>
      <w:r>
        <w:t xml:space="preserve">　　辽宁亮宇合成耐火材料有限公司</w:t>
      </w:r>
    </w:p>
    <w:p w:rsidR="00893028" w:rsidRDefault="00893028" w:rsidP="00893028">
      <w:pPr>
        <w:pStyle w:val="a5"/>
      </w:pPr>
      <w:r>
        <w:t xml:space="preserve">　　辽宁金鼎镁矿集团有限公司</w:t>
      </w:r>
    </w:p>
    <w:p w:rsidR="00893028" w:rsidRDefault="00893028" w:rsidP="00893028">
      <w:pPr>
        <w:pStyle w:val="a5"/>
      </w:pPr>
      <w:r>
        <w:t xml:space="preserve">　　浙江自立新材料股份有限公司(大石桥)</w:t>
      </w:r>
    </w:p>
    <w:p w:rsidR="00893028" w:rsidRDefault="00893028" w:rsidP="00893028">
      <w:pPr>
        <w:pStyle w:val="a5"/>
      </w:pPr>
      <w:r>
        <w:t xml:space="preserve">　　营口光阳耐火材料有限公司(金龙集团)</w:t>
      </w:r>
    </w:p>
    <w:p w:rsidR="00893028" w:rsidRDefault="00893028" w:rsidP="00893028">
      <w:pPr>
        <w:pStyle w:val="a5"/>
      </w:pPr>
      <w:r>
        <w:t xml:space="preserve">　　辽宁中镁控股股份有限公司</w:t>
      </w:r>
    </w:p>
    <w:p w:rsidR="00893028" w:rsidRDefault="00893028" w:rsidP="00893028">
      <w:pPr>
        <w:pStyle w:val="a5"/>
      </w:pPr>
      <w:r>
        <w:lastRenderedPageBreak/>
        <w:t xml:space="preserve">　　辽宁欣立耐火材料科技集团有限公司</w:t>
      </w:r>
    </w:p>
    <w:p w:rsidR="00893028" w:rsidRDefault="00893028" w:rsidP="00893028">
      <w:pPr>
        <w:pStyle w:val="a5"/>
      </w:pPr>
      <w:r>
        <w:t xml:space="preserve">　　青花集团</w:t>
      </w:r>
    </w:p>
    <w:p w:rsidR="00893028" w:rsidRDefault="00893028" w:rsidP="00893028">
      <w:pPr>
        <w:pStyle w:val="a5"/>
      </w:pPr>
      <w:r>
        <w:t xml:space="preserve">　　大石桥市震宇耐火材料有限公司</w:t>
      </w:r>
    </w:p>
    <w:p w:rsidR="00893028" w:rsidRDefault="00893028" w:rsidP="00893028">
      <w:pPr>
        <w:pStyle w:val="a5"/>
      </w:pPr>
      <w:r>
        <w:t xml:space="preserve">　　海城市鑫悦耐火材料有限公司</w:t>
      </w:r>
    </w:p>
    <w:p w:rsidR="00893028" w:rsidRDefault="00893028" w:rsidP="00893028">
      <w:pPr>
        <w:pStyle w:val="a5"/>
      </w:pPr>
      <w:r>
        <w:t xml:space="preserve">　　海城市东泰耐火材料制造有限公司</w:t>
      </w:r>
    </w:p>
    <w:p w:rsidR="00893028" w:rsidRDefault="00893028" w:rsidP="00893028">
      <w:pPr>
        <w:pStyle w:val="a5"/>
      </w:pPr>
      <w:r>
        <w:t xml:space="preserve">　　营口仁和昌顺耐火材料有限公司/大石桥市飞扬耐火材料有限公司</w:t>
      </w:r>
    </w:p>
    <w:p w:rsidR="00893028" w:rsidRDefault="00893028" w:rsidP="00893028">
      <w:pPr>
        <w:pStyle w:val="a5"/>
      </w:pPr>
      <w:r>
        <w:t xml:space="preserve">　　辽宁精华新材料股份有限公司</w:t>
      </w:r>
    </w:p>
    <w:p w:rsidR="00893028" w:rsidRDefault="00893028" w:rsidP="00893028">
      <w:pPr>
        <w:pStyle w:val="a5"/>
      </w:pPr>
      <w:r>
        <w:t xml:space="preserve">　　鞍山澳海耐火</w:t>
      </w:r>
    </w:p>
    <w:p w:rsidR="00893028" w:rsidRDefault="00893028" w:rsidP="00893028">
      <w:pPr>
        <w:pStyle w:val="a5"/>
      </w:pPr>
      <w:r>
        <w:t xml:space="preserve">　　营口四通高温新材料科技有限公司</w:t>
      </w:r>
    </w:p>
    <w:p w:rsidR="00893028" w:rsidRDefault="00893028" w:rsidP="00893028">
      <w:pPr>
        <w:pStyle w:val="a5"/>
      </w:pPr>
      <w:r>
        <w:t xml:space="preserve">　　营口全顺佳明耐火材料有限公司</w:t>
      </w:r>
    </w:p>
    <w:p w:rsidR="00893028" w:rsidRDefault="00893028" w:rsidP="00893028">
      <w:pPr>
        <w:pStyle w:val="a5"/>
      </w:pPr>
      <w:r>
        <w:t xml:space="preserve">　　大石桥市中建镁砖有限公司</w:t>
      </w:r>
    </w:p>
    <w:p w:rsidR="00893028" w:rsidRDefault="00893028" w:rsidP="00893028">
      <w:pPr>
        <w:pStyle w:val="a5"/>
      </w:pPr>
      <w:r>
        <w:t xml:space="preserve">　　大石桥市美尔镁制品有限公司</w:t>
      </w:r>
    </w:p>
    <w:p w:rsidR="00893028" w:rsidRDefault="00893028" w:rsidP="00893028">
      <w:pPr>
        <w:pStyle w:val="a5"/>
      </w:pPr>
      <w:r>
        <w:t xml:space="preserve">　　沈阳化工大学</w:t>
      </w:r>
    </w:p>
    <w:p w:rsidR="00893028" w:rsidRDefault="00893028" w:rsidP="00893028">
      <w:pPr>
        <w:pStyle w:val="a5"/>
      </w:pPr>
      <w:r>
        <w:t xml:space="preserve">　　辽宁东大粉体工程技术有限公司</w:t>
      </w:r>
    </w:p>
    <w:p w:rsidR="00893028" w:rsidRDefault="00893028" w:rsidP="00893028">
      <w:pPr>
        <w:pStyle w:val="a5"/>
      </w:pPr>
      <w:r>
        <w:t xml:space="preserve">　　辽宁科技大学</w:t>
      </w:r>
    </w:p>
    <w:p w:rsidR="00893028" w:rsidRDefault="00893028" w:rsidP="00893028">
      <w:pPr>
        <w:pStyle w:val="a5"/>
      </w:pPr>
      <w:r>
        <w:t xml:space="preserve">　　沈阳工业大学</w:t>
      </w:r>
    </w:p>
    <w:p w:rsidR="00893028" w:rsidRDefault="00893028" w:rsidP="00893028">
      <w:pPr>
        <w:pStyle w:val="a5"/>
      </w:pPr>
      <w:r>
        <w:t xml:space="preserve">　　苏州易派特木业有限公司</w:t>
      </w:r>
    </w:p>
    <w:p w:rsidR="00893028" w:rsidRDefault="00893028" w:rsidP="00893028">
      <w:pPr>
        <w:pStyle w:val="a5"/>
      </w:pPr>
      <w:r>
        <w:t xml:space="preserve">　　耐材之窗(唐山银耐联电子商务有限公司)</w:t>
      </w:r>
    </w:p>
    <w:p w:rsidR="00893028" w:rsidRDefault="00893028" w:rsidP="00893028">
      <w:pPr>
        <w:pStyle w:val="a5"/>
      </w:pPr>
      <w:r>
        <w:t xml:space="preserve">　　新冶高科技集团有限公司(中国钢研)</w:t>
      </w:r>
    </w:p>
    <w:p w:rsidR="00893028" w:rsidRDefault="00893028" w:rsidP="00893028">
      <w:pPr>
        <w:pStyle w:val="a5"/>
      </w:pPr>
      <w:r>
        <w:t xml:space="preserve">　　山东瑞华环保设备有限公司</w:t>
      </w:r>
    </w:p>
    <w:p w:rsidR="00893028" w:rsidRDefault="00893028" w:rsidP="00893028">
      <w:pPr>
        <w:pStyle w:val="a5"/>
      </w:pPr>
      <w:r>
        <w:t xml:space="preserve">　　海城镁肥实业有限公司</w:t>
      </w:r>
    </w:p>
    <w:p w:rsidR="00893028" w:rsidRDefault="00893028" w:rsidP="00893028">
      <w:pPr>
        <w:pStyle w:val="a5"/>
      </w:pPr>
      <w:r>
        <w:t xml:space="preserve">　　营口菱镁化工集团有限公司</w:t>
      </w:r>
    </w:p>
    <w:p w:rsidR="00893028" w:rsidRDefault="00893028" w:rsidP="00893028">
      <w:pPr>
        <w:pStyle w:val="a5"/>
      </w:pPr>
      <w:r>
        <w:t xml:space="preserve">　　海城市大德广消防门业材料有限公司(海城市华丰镁业矿产品有限公司)</w:t>
      </w:r>
    </w:p>
    <w:p w:rsidR="00893028" w:rsidRDefault="00893028" w:rsidP="00893028">
      <w:pPr>
        <w:pStyle w:val="a5"/>
      </w:pPr>
      <w:r>
        <w:t xml:space="preserve">　　镁建材研究院</w:t>
      </w:r>
    </w:p>
    <w:p w:rsidR="00893028" w:rsidRDefault="00893028" w:rsidP="00893028">
      <w:pPr>
        <w:pStyle w:val="a5"/>
      </w:pPr>
      <w:r>
        <w:lastRenderedPageBreak/>
        <w:t xml:space="preserve">　　青岛兴和石墨有限公司</w:t>
      </w:r>
    </w:p>
    <w:p w:rsidR="00893028" w:rsidRDefault="00893028" w:rsidP="00893028">
      <w:pPr>
        <w:pStyle w:val="a5"/>
      </w:pPr>
      <w:r>
        <w:t xml:space="preserve">　　福建省海源智能装备有限公司</w:t>
      </w:r>
    </w:p>
    <w:p w:rsidR="00893028" w:rsidRDefault="00893028" w:rsidP="00893028">
      <w:pPr>
        <w:pStyle w:val="a5"/>
      </w:pPr>
      <w:r>
        <w:t xml:space="preserve">　　上海林福机电有限公司</w:t>
      </w:r>
    </w:p>
    <w:p w:rsidR="00893028" w:rsidRDefault="00893028" w:rsidP="00893028">
      <w:pPr>
        <w:pStyle w:val="a5"/>
      </w:pPr>
      <w:r>
        <w:t xml:space="preserve">　　佛山市恒力泰机械有限公司</w:t>
      </w:r>
    </w:p>
    <w:p w:rsidR="00893028" w:rsidRDefault="00893028" w:rsidP="00893028">
      <w:pPr>
        <w:pStyle w:val="a5"/>
      </w:pPr>
      <w:r>
        <w:t xml:space="preserve">　　布鲁克(北京)科技有限公司</w:t>
      </w:r>
    </w:p>
    <w:p w:rsidR="00893028" w:rsidRDefault="00893028" w:rsidP="00893028">
      <w:pPr>
        <w:pStyle w:val="a5"/>
      </w:pPr>
      <w:r>
        <w:t xml:space="preserve">　　朝阳市宏晟机械制造有限公司</w:t>
      </w:r>
    </w:p>
    <w:p w:rsidR="00893028" w:rsidRDefault="00893028" w:rsidP="00893028">
      <w:pPr>
        <w:pStyle w:val="a5"/>
      </w:pPr>
      <w:r>
        <w:t xml:space="preserve">　　丹东百特仪器有限公司</w:t>
      </w:r>
    </w:p>
    <w:p w:rsidR="00893028" w:rsidRDefault="00893028" w:rsidP="00893028">
      <w:pPr>
        <w:pStyle w:val="a5"/>
      </w:pPr>
      <w:r>
        <w:t xml:space="preserve">　　烟台东方分析仪器有限公司</w:t>
      </w:r>
    </w:p>
    <w:p w:rsidR="00893028" w:rsidRDefault="00893028" w:rsidP="00893028">
      <w:pPr>
        <w:pStyle w:val="a5"/>
      </w:pPr>
      <w:r>
        <w:t xml:space="preserve">　　朝阳鑫旺重型矿山设备制造有限公司</w:t>
      </w:r>
    </w:p>
    <w:p w:rsidR="00893028" w:rsidRDefault="00893028" w:rsidP="00893028">
      <w:pPr>
        <w:pStyle w:val="a5"/>
      </w:pPr>
      <w:r>
        <w:t xml:space="preserve">　　东阿县鲁西冶金耐火材料有限公司</w:t>
      </w:r>
    </w:p>
    <w:p w:rsidR="00893028" w:rsidRDefault="00893028" w:rsidP="00893028">
      <w:pPr>
        <w:pStyle w:val="a5"/>
      </w:pPr>
      <w:r>
        <w:t xml:space="preserve">　　唐山滦硕无机硅化物有限公司</w:t>
      </w:r>
    </w:p>
    <w:p w:rsidR="00893028" w:rsidRDefault="00893028" w:rsidP="00893028">
      <w:pPr>
        <w:pStyle w:val="a5"/>
      </w:pPr>
      <w:r>
        <w:t xml:space="preserve">　　铁岭市朝辉节能技术开发有限公司</w:t>
      </w:r>
    </w:p>
    <w:p w:rsidR="00893028" w:rsidRDefault="00893028" w:rsidP="00893028">
      <w:pPr>
        <w:pStyle w:val="a5"/>
      </w:pPr>
      <w:r>
        <w:t xml:space="preserve">　　北京北科流体科技有限公司</w:t>
      </w:r>
    </w:p>
    <w:p w:rsidR="00893028" w:rsidRDefault="00893028" w:rsidP="00893028">
      <w:pPr>
        <w:pStyle w:val="a5"/>
      </w:pPr>
      <w:r>
        <w:t xml:space="preserve">　　大连涅浦顿供应链科技有限公司</w:t>
      </w:r>
    </w:p>
    <w:p w:rsidR="00893028" w:rsidRDefault="00893028" w:rsidP="00893028">
      <w:pPr>
        <w:pStyle w:val="a5"/>
      </w:pPr>
      <w:r>
        <w:t xml:space="preserve">　　郑州华隆机械制造有限公司</w:t>
      </w:r>
    </w:p>
    <w:p w:rsidR="00893028" w:rsidRDefault="00893028" w:rsidP="00893028">
      <w:pPr>
        <w:pStyle w:val="a5"/>
      </w:pPr>
      <w:r>
        <w:t xml:space="preserve">　　天津科尼乐(青岛科尼乐机械设备有限公司)</w:t>
      </w:r>
    </w:p>
    <w:p w:rsidR="00893028" w:rsidRDefault="00893028" w:rsidP="00893028">
      <w:pPr>
        <w:pStyle w:val="a5"/>
      </w:pPr>
      <w:r>
        <w:t xml:space="preserve">　　淄博元和机电工程有限公司</w:t>
      </w:r>
    </w:p>
    <w:p w:rsidR="00893028" w:rsidRDefault="00893028" w:rsidP="00893028">
      <w:pPr>
        <w:pStyle w:val="a5"/>
      </w:pPr>
      <w:r>
        <w:t xml:space="preserve">　　山东恒嘉高纯铝业科技股份有限公司</w:t>
      </w:r>
    </w:p>
    <w:p w:rsidR="00893028" w:rsidRDefault="00893028" w:rsidP="00893028">
      <w:pPr>
        <w:pStyle w:val="a5"/>
      </w:pPr>
      <w:r>
        <w:t xml:space="preserve">　　辽阳锻压机床股份有限公司</w:t>
      </w:r>
    </w:p>
    <w:p w:rsidR="00893028" w:rsidRDefault="00893028" w:rsidP="00893028">
      <w:pPr>
        <w:pStyle w:val="a5"/>
      </w:pPr>
      <w:r>
        <w:t xml:space="preserve">　　大连海明日盛国际贸易有限公司</w:t>
      </w:r>
    </w:p>
    <w:p w:rsidR="00893028" w:rsidRDefault="00893028" w:rsidP="00893028">
      <w:pPr>
        <w:pStyle w:val="a5"/>
      </w:pPr>
      <w:r>
        <w:t xml:space="preserve">　　营口锻压机床有限责任公司</w:t>
      </w:r>
    </w:p>
    <w:p w:rsidR="00893028" w:rsidRDefault="00893028" w:rsidP="00893028">
      <w:pPr>
        <w:pStyle w:val="a5"/>
      </w:pPr>
      <w:r>
        <w:t xml:space="preserve">　　北京普析(辽宁利泽仪器有限公司)</w:t>
      </w:r>
    </w:p>
    <w:p w:rsidR="00893028" w:rsidRDefault="00893028" w:rsidP="00893028">
      <w:pPr>
        <w:pStyle w:val="a5"/>
      </w:pPr>
      <w:r>
        <w:t xml:space="preserve">　　辽宁众禾机器人有限公司/天津众禾机器人有限公司</w:t>
      </w:r>
    </w:p>
    <w:p w:rsidR="006F7972" w:rsidRPr="00893028" w:rsidRDefault="006F7972" w:rsidP="00893028">
      <w:pPr>
        <w:pStyle w:val="a5"/>
        <w:rPr>
          <w:color w:val="000000" w:themeColor="text1"/>
        </w:rPr>
      </w:pPr>
    </w:p>
    <w:sectPr w:rsidR="006F7972" w:rsidRPr="00893028" w:rsidSect="00514F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0B1" w:rsidRDefault="009510B1" w:rsidP="006F7972">
      <w:r>
        <w:separator/>
      </w:r>
    </w:p>
  </w:endnote>
  <w:endnote w:type="continuationSeparator" w:id="1">
    <w:p w:rsidR="009510B1" w:rsidRDefault="009510B1" w:rsidP="006F7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0B1" w:rsidRDefault="009510B1" w:rsidP="006F7972">
      <w:r>
        <w:separator/>
      </w:r>
    </w:p>
  </w:footnote>
  <w:footnote w:type="continuationSeparator" w:id="1">
    <w:p w:rsidR="009510B1" w:rsidRDefault="009510B1" w:rsidP="006F79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98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7972"/>
    <w:rsid w:val="000117D2"/>
    <w:rsid w:val="00014F20"/>
    <w:rsid w:val="00032C8E"/>
    <w:rsid w:val="000442AB"/>
    <w:rsid w:val="0007787E"/>
    <w:rsid w:val="00077FCC"/>
    <w:rsid w:val="000B6238"/>
    <w:rsid w:val="000C4D4E"/>
    <w:rsid w:val="00110F24"/>
    <w:rsid w:val="00120789"/>
    <w:rsid w:val="00143EB3"/>
    <w:rsid w:val="00146FA2"/>
    <w:rsid w:val="00163B3E"/>
    <w:rsid w:val="0018589E"/>
    <w:rsid w:val="001A4EF6"/>
    <w:rsid w:val="001B179E"/>
    <w:rsid w:val="001B3282"/>
    <w:rsid w:val="001C011D"/>
    <w:rsid w:val="001C66EB"/>
    <w:rsid w:val="001D294B"/>
    <w:rsid w:val="001D3FA8"/>
    <w:rsid w:val="001F4269"/>
    <w:rsid w:val="001F6215"/>
    <w:rsid w:val="0020539C"/>
    <w:rsid w:val="002140FE"/>
    <w:rsid w:val="00214F80"/>
    <w:rsid w:val="00216D2D"/>
    <w:rsid w:val="00264555"/>
    <w:rsid w:val="00284FA3"/>
    <w:rsid w:val="002911D8"/>
    <w:rsid w:val="00296B81"/>
    <w:rsid w:val="002C0F97"/>
    <w:rsid w:val="002D02E1"/>
    <w:rsid w:val="002D6559"/>
    <w:rsid w:val="002F189D"/>
    <w:rsid w:val="002F3A67"/>
    <w:rsid w:val="00327D3E"/>
    <w:rsid w:val="00340CC5"/>
    <w:rsid w:val="00346912"/>
    <w:rsid w:val="00355AF8"/>
    <w:rsid w:val="003828AA"/>
    <w:rsid w:val="00390E61"/>
    <w:rsid w:val="00396053"/>
    <w:rsid w:val="003C79C9"/>
    <w:rsid w:val="003F3E5D"/>
    <w:rsid w:val="0041614A"/>
    <w:rsid w:val="004328F2"/>
    <w:rsid w:val="004703D3"/>
    <w:rsid w:val="0047268B"/>
    <w:rsid w:val="00484381"/>
    <w:rsid w:val="004910A1"/>
    <w:rsid w:val="004C5A7D"/>
    <w:rsid w:val="00514296"/>
    <w:rsid w:val="00514FBB"/>
    <w:rsid w:val="005274D0"/>
    <w:rsid w:val="00562822"/>
    <w:rsid w:val="00563F87"/>
    <w:rsid w:val="00574074"/>
    <w:rsid w:val="00574E04"/>
    <w:rsid w:val="00580B7E"/>
    <w:rsid w:val="00593A9B"/>
    <w:rsid w:val="005B3F38"/>
    <w:rsid w:val="005B5F81"/>
    <w:rsid w:val="005C141B"/>
    <w:rsid w:val="005D0063"/>
    <w:rsid w:val="005D3761"/>
    <w:rsid w:val="00602D20"/>
    <w:rsid w:val="006246D6"/>
    <w:rsid w:val="00625095"/>
    <w:rsid w:val="006443CA"/>
    <w:rsid w:val="00670CFF"/>
    <w:rsid w:val="006A1BE3"/>
    <w:rsid w:val="006A564C"/>
    <w:rsid w:val="006A65DF"/>
    <w:rsid w:val="006C62A3"/>
    <w:rsid w:val="006F7972"/>
    <w:rsid w:val="007419ED"/>
    <w:rsid w:val="00777D01"/>
    <w:rsid w:val="007A662C"/>
    <w:rsid w:val="007C00DF"/>
    <w:rsid w:val="007C09EC"/>
    <w:rsid w:val="007D1F36"/>
    <w:rsid w:val="00804100"/>
    <w:rsid w:val="008118BA"/>
    <w:rsid w:val="00813464"/>
    <w:rsid w:val="00833771"/>
    <w:rsid w:val="008521B6"/>
    <w:rsid w:val="008550B9"/>
    <w:rsid w:val="00893028"/>
    <w:rsid w:val="008C1FEF"/>
    <w:rsid w:val="008C7319"/>
    <w:rsid w:val="008D7E3B"/>
    <w:rsid w:val="008E0596"/>
    <w:rsid w:val="00900D0D"/>
    <w:rsid w:val="00927CE5"/>
    <w:rsid w:val="00934554"/>
    <w:rsid w:val="009378F8"/>
    <w:rsid w:val="009510B1"/>
    <w:rsid w:val="009548BD"/>
    <w:rsid w:val="00955824"/>
    <w:rsid w:val="009850E6"/>
    <w:rsid w:val="009A6122"/>
    <w:rsid w:val="009A72A1"/>
    <w:rsid w:val="009D7B7E"/>
    <w:rsid w:val="009E0CFE"/>
    <w:rsid w:val="009E512E"/>
    <w:rsid w:val="009E7E50"/>
    <w:rsid w:val="00A04DBB"/>
    <w:rsid w:val="00A118B6"/>
    <w:rsid w:val="00A4468A"/>
    <w:rsid w:val="00A61150"/>
    <w:rsid w:val="00A66C47"/>
    <w:rsid w:val="00A7502B"/>
    <w:rsid w:val="00A76D0A"/>
    <w:rsid w:val="00A76DA5"/>
    <w:rsid w:val="00A84B06"/>
    <w:rsid w:val="00A9076A"/>
    <w:rsid w:val="00AA7F2F"/>
    <w:rsid w:val="00AC1335"/>
    <w:rsid w:val="00AC2B07"/>
    <w:rsid w:val="00B019B3"/>
    <w:rsid w:val="00B0279E"/>
    <w:rsid w:val="00B10E3E"/>
    <w:rsid w:val="00B36B19"/>
    <w:rsid w:val="00B468C6"/>
    <w:rsid w:val="00B53AB0"/>
    <w:rsid w:val="00B80A87"/>
    <w:rsid w:val="00B86388"/>
    <w:rsid w:val="00B9144D"/>
    <w:rsid w:val="00BA4026"/>
    <w:rsid w:val="00BB13A2"/>
    <w:rsid w:val="00BD309A"/>
    <w:rsid w:val="00C04ECE"/>
    <w:rsid w:val="00C149F6"/>
    <w:rsid w:val="00C25D0C"/>
    <w:rsid w:val="00C35936"/>
    <w:rsid w:val="00C35DCE"/>
    <w:rsid w:val="00C37203"/>
    <w:rsid w:val="00C61AF3"/>
    <w:rsid w:val="00C6311B"/>
    <w:rsid w:val="00C87482"/>
    <w:rsid w:val="00C90952"/>
    <w:rsid w:val="00CB699B"/>
    <w:rsid w:val="00CF0C11"/>
    <w:rsid w:val="00D1090B"/>
    <w:rsid w:val="00D15033"/>
    <w:rsid w:val="00D22B73"/>
    <w:rsid w:val="00D42BF4"/>
    <w:rsid w:val="00D44F0E"/>
    <w:rsid w:val="00D50117"/>
    <w:rsid w:val="00D52CCF"/>
    <w:rsid w:val="00D67E4C"/>
    <w:rsid w:val="00D76E53"/>
    <w:rsid w:val="00DA0825"/>
    <w:rsid w:val="00DD0CD4"/>
    <w:rsid w:val="00DE2B8D"/>
    <w:rsid w:val="00DF35ED"/>
    <w:rsid w:val="00E02653"/>
    <w:rsid w:val="00E176F6"/>
    <w:rsid w:val="00E77245"/>
    <w:rsid w:val="00E83BA6"/>
    <w:rsid w:val="00E9582A"/>
    <w:rsid w:val="00E97B57"/>
    <w:rsid w:val="00EA2239"/>
    <w:rsid w:val="00ED5B94"/>
    <w:rsid w:val="00EF22CC"/>
    <w:rsid w:val="00F06A8F"/>
    <w:rsid w:val="00F077BA"/>
    <w:rsid w:val="00F07C8E"/>
    <w:rsid w:val="00F66E99"/>
    <w:rsid w:val="00F67D96"/>
    <w:rsid w:val="00F74975"/>
    <w:rsid w:val="00FA1C1E"/>
    <w:rsid w:val="00FA38C4"/>
    <w:rsid w:val="00FA4D4D"/>
    <w:rsid w:val="00FA5ADC"/>
    <w:rsid w:val="00FA7E03"/>
    <w:rsid w:val="00FB739D"/>
    <w:rsid w:val="00FC1F8A"/>
    <w:rsid w:val="00FD1991"/>
    <w:rsid w:val="00FF4ADE"/>
    <w:rsid w:val="00FF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97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79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797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79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7972"/>
    <w:rPr>
      <w:sz w:val="18"/>
      <w:szCs w:val="18"/>
    </w:rPr>
  </w:style>
  <w:style w:type="paragraph" w:styleId="a5">
    <w:name w:val="Normal (Web)"/>
    <w:basedOn w:val="a"/>
    <w:uiPriority w:val="99"/>
    <w:unhideWhenUsed/>
    <w:rsid w:val="006F797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D02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9</Pages>
  <Words>524</Words>
  <Characters>2990</Characters>
  <Application>Microsoft Office Word</Application>
  <DocSecurity>0</DocSecurity>
  <Lines>24</Lines>
  <Paragraphs>7</Paragraphs>
  <ScaleCrop>false</ScaleCrop>
  <Company>Sky123.Org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</dc:creator>
  <cp:keywords/>
  <dc:description/>
  <cp:lastModifiedBy>dadi</cp:lastModifiedBy>
  <cp:revision>66</cp:revision>
  <dcterms:created xsi:type="dcterms:W3CDTF">2019-07-02T01:45:00Z</dcterms:created>
  <dcterms:modified xsi:type="dcterms:W3CDTF">2019-09-04T07:23:00Z</dcterms:modified>
</cp:coreProperties>
</file>