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诚信</w:t>
      </w:r>
      <w:r>
        <w:rPr>
          <w:rFonts w:hint="eastAsia"/>
          <w:sz w:val="48"/>
          <w:szCs w:val="48"/>
        </w:rPr>
        <w:t>承诺</w:t>
      </w:r>
      <w:r>
        <w:rPr>
          <w:rFonts w:hint="eastAsia"/>
          <w:sz w:val="48"/>
          <w:szCs w:val="48"/>
          <w:lang w:val="en-US" w:eastAsia="zh-CN"/>
        </w:rPr>
        <w:t>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鞍钢招标有限公司成都分公司：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36"/>
          <w:lang w:val="en-US" w:eastAsia="zh-CN"/>
        </w:rPr>
        <w:t xml:space="preserve"> 在参加招标过程中， 我公司</w:t>
      </w:r>
      <w:r>
        <w:rPr>
          <w:rFonts w:hint="eastAsia"/>
          <w:sz w:val="28"/>
          <w:szCs w:val="28"/>
        </w:rPr>
        <w:t>作出以下诚信承诺：</w:t>
      </w:r>
    </w:p>
    <w:p>
      <w:pPr>
        <w:numPr>
          <w:ilvl w:val="0"/>
          <w:numId w:val="1"/>
        </w:numP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严格依照国家有关法律、法规</w:t>
      </w:r>
      <w:r>
        <w:rPr>
          <w:rFonts w:hint="eastAsia"/>
          <w:sz w:val="28"/>
          <w:szCs w:val="28"/>
          <w:lang w:val="en-US" w:eastAsia="zh-CN"/>
        </w:rPr>
        <w:t>参加投标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在经营过程中，无</w:t>
      </w:r>
      <w:r>
        <w:rPr>
          <w:rFonts w:hint="eastAsia" w:ascii="宋体" w:hAnsi="宋体" w:cs="Arial"/>
          <w:b w:val="0"/>
          <w:bCs/>
          <w:kern w:val="0"/>
          <w:sz w:val="28"/>
          <w:szCs w:val="28"/>
        </w:rPr>
        <w:t>违法经营和不正当竞争行为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cs="Arial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kern w:val="0"/>
          <w:sz w:val="28"/>
          <w:szCs w:val="28"/>
          <w:lang w:val="en-US" w:eastAsia="zh-CN"/>
        </w:rPr>
        <w:t>财务状况良好、具备较强的履约能力，具有良好的商业信誉和业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val="en-US" w:eastAsia="zh-CN"/>
        </w:rPr>
        <w:t>绩，且无未处理完的质量异议。</w:t>
      </w:r>
    </w:p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我公司不是攀钢物贸公司的退出供应商（即不在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《物贸公司退出供应商目录》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中）。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4、我公司不是灰名单企业及其</w:t>
      </w:r>
      <w:r>
        <w:rPr>
          <w:rFonts w:hint="eastAsia" w:ascii="宋体" w:hAnsi="宋体" w:cs="Arial"/>
          <w:b w:val="0"/>
          <w:bCs/>
          <w:kern w:val="0"/>
          <w:sz w:val="28"/>
          <w:szCs w:val="28"/>
        </w:rPr>
        <w:t>实际控制人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Arial"/>
          <w:b w:val="0"/>
          <w:bCs/>
          <w:kern w:val="0"/>
          <w:sz w:val="28"/>
          <w:szCs w:val="28"/>
        </w:rPr>
        <w:t>代理人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Arial"/>
          <w:b w:val="0"/>
          <w:bCs/>
          <w:kern w:val="0"/>
          <w:sz w:val="28"/>
          <w:szCs w:val="28"/>
        </w:rPr>
        <w:t>开办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val="en-US" w:eastAsia="zh-CN"/>
        </w:rPr>
        <w:t>含</w:t>
      </w:r>
      <w:r>
        <w:rPr>
          <w:rFonts w:hint="eastAsia" w:ascii="宋体" w:hAnsi="宋体" w:cs="Arial"/>
          <w:b w:val="0"/>
          <w:bCs/>
          <w:kern w:val="0"/>
          <w:sz w:val="28"/>
          <w:szCs w:val="28"/>
        </w:rPr>
        <w:t>独资、控股、参股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Arial"/>
          <w:b w:val="0"/>
          <w:bCs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5、我公司未与其他公司联合投标。</w:t>
      </w:r>
    </w:p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以上</w:t>
      </w: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如有违反，愿意接收处罚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承诺单位（盖章）：</w:t>
      </w:r>
      <w:r>
        <w:rPr>
          <w:rFonts w:hint="eastAsia"/>
          <w:sz w:val="28"/>
          <w:szCs w:val="28"/>
          <w:u w:val="single"/>
        </w:rPr>
        <w:t>*********公司</w:t>
      </w:r>
    </w:p>
    <w:p>
      <w:pPr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法人代表或授权人（签字）：</w:t>
      </w:r>
    </w:p>
    <w:p>
      <w:pPr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日  期：        年     月     日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F9112"/>
    <w:multiLevelType w:val="singleLevel"/>
    <w:tmpl w:val="401F91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jkyNzExZjYzNzcxMTBhMzY1ODNhNTNjNTZjNmMifQ=="/>
  </w:docVars>
  <w:rsids>
    <w:rsidRoot w:val="51B238FC"/>
    <w:rsid w:val="07497C21"/>
    <w:rsid w:val="27C2125A"/>
    <w:rsid w:val="2F732E2E"/>
    <w:rsid w:val="4ECD0817"/>
    <w:rsid w:val="51B238FC"/>
    <w:rsid w:val="564C5D70"/>
    <w:rsid w:val="616057EA"/>
    <w:rsid w:val="631C3643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272</Characters>
  <Lines>0</Lines>
  <Paragraphs>0</Paragraphs>
  <TotalTime>3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2023-02-09T00:28:00Z</dcterms:created>
  <dc:creator>zcb zya</dc:creator>
  <cp:lastModifiedBy>刘容</cp:lastModifiedBy>
  <dcterms:modified xsi:type="dcterms:W3CDTF">2023-05-08T09:02:24Z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4E225436AE3145CFA01B9D7A083709CC_12</vt:lpwstr>
  </property>
</Properties>
</file>