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37305">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0F16CB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新一批国家级绿色矿山名单</w:t>
      </w:r>
    </w:p>
    <w:p w14:paraId="7967010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方正小标宋_GBK" w:cs="方正小标宋_GBK"/>
          <w:sz w:val="32"/>
          <w:szCs w:val="32"/>
          <w:lang w:val="en-US" w:eastAsia="zh-CN"/>
        </w:rPr>
      </w:pPr>
    </w:p>
    <w:p w14:paraId="4F8BCCA5">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河北省</w:t>
      </w:r>
    </w:p>
    <w:p w14:paraId="4DA6B04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井陉县鲁家峪建筑石料用灰岩矿</w:t>
      </w:r>
    </w:p>
    <w:p w14:paraId="513EACA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河北金厂峪矿业有限责任公司金厂峪金矿</w:t>
      </w:r>
    </w:p>
    <w:p w14:paraId="4AFC96E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首钢集团有限公司杏山铁矿</w:t>
      </w:r>
    </w:p>
    <w:p w14:paraId="4421D46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河北省滦州市杨柳庄水泥灰岩矿</w:t>
      </w:r>
    </w:p>
    <w:p w14:paraId="7B27C7D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河北钢铁集团矿业有限公司司家营铁矿</w:t>
      </w:r>
    </w:p>
    <w:p w14:paraId="55EA958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河北钢铁集团矿业有限公司庙沟铁矿</w:t>
      </w:r>
    </w:p>
    <w:p w14:paraId="64EEDFD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冀中能源峰峰集团有限公司大社矿</w:t>
      </w:r>
    </w:p>
    <w:p w14:paraId="3D15B64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冀中能源峰峰集团有限公司梧桐庄矿</w:t>
      </w:r>
    </w:p>
    <w:p w14:paraId="0B3371E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冀中能源峰峰集团武安市南洺河铁矿有限公司</w:t>
      </w:r>
    </w:p>
    <w:p w14:paraId="1072CAF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冀中能源股份有限公司东庞矿</w:t>
      </w:r>
    </w:p>
    <w:p w14:paraId="15B38B6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河北钢铁集团沙河中关铁矿有限公司</w:t>
      </w:r>
    </w:p>
    <w:p w14:paraId="3AD2B3A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蔚州矿业有限责任公司单候煤矿</w:t>
      </w:r>
    </w:p>
    <w:p w14:paraId="1435ECF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承德东伟新材料科技有限公司滦河沿硅砂矿</w:t>
      </w:r>
    </w:p>
    <w:p w14:paraId="20FECA4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丰宁鑫源矿业有限责任公司撒岱沟门钼矿</w:t>
      </w:r>
    </w:p>
    <w:p w14:paraId="2F7615A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宽城满族自治县兆兴灰石有限公司大马沟村建筑石料用灰岩矿</w:t>
      </w:r>
    </w:p>
    <w:p w14:paraId="241B152E">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山西省</w:t>
      </w:r>
    </w:p>
    <w:p w14:paraId="3699166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阳泉冀东水泥有限责任公司石灰岩矿</w:t>
      </w:r>
    </w:p>
    <w:p w14:paraId="43EDFD1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山西太钢鑫磊资源有限公司</w:t>
      </w:r>
    </w:p>
    <w:p w14:paraId="3AB45254">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内蒙古自治区</w:t>
      </w:r>
    </w:p>
    <w:p w14:paraId="5EF032C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中国神华能源股份有限公司乌兰木伦煤矿</w:t>
      </w:r>
    </w:p>
    <w:p w14:paraId="6B6E154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内蒙古平庄煤业（集团）有限责任公司六家煤矿</w:t>
      </w:r>
    </w:p>
    <w:p w14:paraId="5349BEC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赤峰中色白音诺尔矿业有限公司白音诺尔铅锌矿</w:t>
      </w:r>
    </w:p>
    <w:p w14:paraId="08D3BC3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扎鲁特旗扎哈淖尔煤业有限公司扎哈淖尔露天煤矿</w:t>
      </w:r>
    </w:p>
    <w:p w14:paraId="33F632F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鄂尔多斯市民达煤炭有限责任公司煤矿</w:t>
      </w:r>
    </w:p>
    <w:p w14:paraId="02B8A29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内蒙古伊泰煤炭股份有限公司塔拉壕煤矿</w:t>
      </w:r>
    </w:p>
    <w:p w14:paraId="00A4D11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内蒙古北联电能源开发有限责任公司高头窑煤矿</w:t>
      </w:r>
    </w:p>
    <w:p w14:paraId="3106E5E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内蒙古满世煤炭集团点石沟煤炭有限责任公司煤矿</w:t>
      </w:r>
    </w:p>
    <w:p w14:paraId="46E3CF6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内蒙古智能煤炭有限责任公司麻地梁煤矿</w:t>
      </w:r>
    </w:p>
    <w:p w14:paraId="2F2C965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鄂尔多斯市华兴能源有限责任公司唐家会煤矿</w:t>
      </w:r>
    </w:p>
    <w:p w14:paraId="259C8D2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内蒙古北联电能源开发有限责任公司铧尖露天煤矿</w:t>
      </w:r>
    </w:p>
    <w:p w14:paraId="28F0EC9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鄂尔多斯市国源矿业开发有限责任公司龙王沟煤矿</w:t>
      </w:r>
    </w:p>
    <w:p w14:paraId="3982D1B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内蒙古利民煤焦有限责任公司煤矿</w:t>
      </w:r>
    </w:p>
    <w:p w14:paraId="754AE90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内蒙古伊泰广联煤化有限责任公司红庆河煤矿</w:t>
      </w:r>
    </w:p>
    <w:p w14:paraId="2E35352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中国神华能源股份有限公司金烽寸草塔煤矿</w:t>
      </w:r>
    </w:p>
    <w:p w14:paraId="1D65594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中国神华能源股份有限公司柳塔矿</w:t>
      </w:r>
    </w:p>
    <w:p w14:paraId="1577D6F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内蒙古大雁矿业集团有限责任公司扎尼河露天矿</w:t>
      </w:r>
    </w:p>
    <w:p w14:paraId="4F5FCF1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扎赉诺尔煤业有限责任公司灵露煤矿</w:t>
      </w:r>
    </w:p>
    <w:p w14:paraId="63B814F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额尔古纳诚诚矿业有限公司东珺矿区锌铅银矿</w:t>
      </w:r>
    </w:p>
    <w:p w14:paraId="7A57361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内蒙古华宸再生资源科技有限公司内蒙古自治区化德县西佳木斯花岗岩（饰面石材）矿</w:t>
      </w:r>
    </w:p>
    <w:p w14:paraId="0EF57FE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锡林郭勒盟蒙东矿业有限责任公司内蒙古胜利矿区胜利西二号露天煤矿</w:t>
      </w:r>
    </w:p>
    <w:p w14:paraId="752A21F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内蒙古高尔奇矿业有限公司阿巴嘎旗高尔旗银铅锌多金属矿</w:t>
      </w:r>
    </w:p>
    <w:p w14:paraId="347C663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内蒙古锡林河煤化工有限责任公司贺斯格乌拉南露天煤矿</w:t>
      </w:r>
    </w:p>
    <w:p w14:paraId="63DA370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内蒙古贺斯格乌拉原之源矿泉水有限责任公司</w:t>
      </w:r>
    </w:p>
    <w:p w14:paraId="5FE5EA2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西乌珠穆沁旗白音华煤田四号露天矿</w:t>
      </w:r>
    </w:p>
    <w:p w14:paraId="32487E8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内蒙古西乌旗白音华一号露天煤矿</w:t>
      </w:r>
    </w:p>
    <w:p w14:paraId="33C15C1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国家电投集团内蒙古白音华煤电有限公司露天矿</w:t>
      </w:r>
    </w:p>
    <w:p w14:paraId="6961C6C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内蒙古白音华蒙东露天煤业有限公司白音华煤田三号露天矿</w:t>
      </w:r>
    </w:p>
    <w:p w14:paraId="327CBF35">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辽宁省</w:t>
      </w:r>
    </w:p>
    <w:p w14:paraId="5E11644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大连山水水泥有限公司</w:t>
      </w:r>
    </w:p>
    <w:p w14:paraId="2BB2DE1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海城市鑫亿矿业有限公司</w:t>
      </w:r>
    </w:p>
    <w:p w14:paraId="71B9F0A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辽宁艾海滑石有限公司范家堡子滑石矿</w:t>
      </w:r>
    </w:p>
    <w:p w14:paraId="2C44BB4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思山岭铁矿</w:t>
      </w:r>
    </w:p>
    <w:p w14:paraId="303C580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辽阳市弘光矿业有限公司石灰石矿</w:t>
      </w:r>
    </w:p>
    <w:p w14:paraId="0E7517F6">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吉林省</w:t>
      </w:r>
    </w:p>
    <w:p w14:paraId="3A7E5D3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吉林省抚松县露水河莫涯泉</w:t>
      </w:r>
    </w:p>
    <w:p w14:paraId="6AC5B32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农夫山泉吉林长白山有限公司</w:t>
      </w:r>
    </w:p>
    <w:p w14:paraId="3E6CB6D0">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黑龙江省</w:t>
      </w:r>
    </w:p>
    <w:p w14:paraId="207557C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中煤能源黑龙江煤化工有限公司依兰第三煤矿</w:t>
      </w:r>
    </w:p>
    <w:p w14:paraId="2FCF42D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黑龙江省宾州水泥有限公司孙家窑大理岩矿</w:t>
      </w:r>
    </w:p>
    <w:p w14:paraId="7989198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鹤岗市萝北县云山石墨矿区</w:t>
      </w:r>
    </w:p>
    <w:p w14:paraId="7A5A3CE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国能宝清煤电化有限公司朝阳露天煤矿</w:t>
      </w:r>
    </w:p>
    <w:p w14:paraId="3515359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黑龙江省铁力市鹿鸣钼矿</w:t>
      </w:r>
    </w:p>
    <w:p w14:paraId="690866AC">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江苏省</w:t>
      </w:r>
    </w:p>
    <w:p w14:paraId="56B55CA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宜兴市阳港矿业有限公司新芳水泥用灰岩矿</w:t>
      </w:r>
    </w:p>
    <w:p w14:paraId="4611781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常州市高露达饮用水有限公司二号深井</w:t>
      </w:r>
    </w:p>
    <w:p w14:paraId="3AD7307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江苏洋通开发投资有限公司RRY1地热井（康养理疗）</w:t>
      </w:r>
    </w:p>
    <w:p w14:paraId="68E1A36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江苏洋通开发投资有限公司RYK1地热井</w:t>
      </w:r>
    </w:p>
    <w:p w14:paraId="745C379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江苏苏盐井神股份有限公司黄码盐矿</w:t>
      </w:r>
    </w:p>
    <w:p w14:paraId="6B8D4EB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扬州市万润生态旅游发展有限公司三元公地热、矿泉水井</w:t>
      </w:r>
    </w:p>
    <w:p w14:paraId="037BDE0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句容市宝源矿业有限公司石砀山铜矿</w:t>
      </w:r>
    </w:p>
    <w:p w14:paraId="073EC89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江苏苏北盆地海安油田石油开采</w:t>
      </w:r>
    </w:p>
    <w:p w14:paraId="7CF11476">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浙江省</w:t>
      </w:r>
    </w:p>
    <w:p w14:paraId="5A56195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富阳市新桐乡新桐村大山顶西段石灰岩矿</w:t>
      </w:r>
    </w:p>
    <w:p w14:paraId="0EDA8A1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浙江钦堂钙业有限公司大理岩矿</w:t>
      </w:r>
    </w:p>
    <w:p w14:paraId="7F02832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建德市更楼街道岩源村建筑用砂岩矿</w:t>
      </w:r>
    </w:p>
    <w:p w14:paraId="7D66FE3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建德市大同镇春林山水泥配料用砂岩矿</w:t>
      </w:r>
    </w:p>
    <w:p w14:paraId="3EDA356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宁波大榭工程建设有限公司穿鼻岛高性能新材料产业园基础设施项目宁波大榭开发区穿鼻山普通建筑石料（凝灰岩）矿</w:t>
      </w:r>
    </w:p>
    <w:p w14:paraId="029552D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浙江省宁波市鄞州区金童山矿地综合开发利用项目建筑用石料（凝灰岩）矿</w:t>
      </w:r>
    </w:p>
    <w:p w14:paraId="589F139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浙江省余姚市黄家埠镇高桥村小岙山建筑用石料（凝灰岩）矿</w:t>
      </w:r>
    </w:p>
    <w:p w14:paraId="505A03D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温州市龙湾区瑶溪镇底岭下建筑石料整合矿</w:t>
      </w:r>
    </w:p>
    <w:p w14:paraId="74A434D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温州市瓯飞一期围垦工程洞头县霓屿街道布袋岙建筑用石料（凝灰岩）矿</w:t>
      </w:r>
    </w:p>
    <w:p w14:paraId="77D2006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泰顺县泗溪镇前坪仔萤石矿</w:t>
      </w:r>
    </w:p>
    <w:p w14:paraId="135B1E3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浙江省长兴县煤山镇大煤山矿、老虎塘矿和凉帽山矿毗邻矿区综合整治项目水泥用灰岩矿</w:t>
      </w:r>
    </w:p>
    <w:p w14:paraId="54B90A3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诸暨市璜山镇七弯铅锌矿</w:t>
      </w:r>
    </w:p>
    <w:p w14:paraId="528311D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诸暨市次坞镇新回头村香山矿区矿地综合开发利用项目建筑石料用灰岩矿</w:t>
      </w:r>
    </w:p>
    <w:p w14:paraId="6711FDA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浙江省诸暨市璜山镇牛轭岭萤石矿</w:t>
      </w:r>
    </w:p>
    <w:p w14:paraId="02F8153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武义县茭道镇罗山村建筑用石料（凝灰岩）矿</w:t>
      </w:r>
    </w:p>
    <w:p w14:paraId="7F4B00C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武义新弘矿业有限公司东弄萤石矿</w:t>
      </w:r>
    </w:p>
    <w:p w14:paraId="5AB1952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浙江交投浦新矿业有限公司浦江县黄宅镇张官村建筑用石料矿</w:t>
      </w:r>
    </w:p>
    <w:p w14:paraId="49BE8C0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浙江兰溪金昌矿业柏社乡岭坑山萤石矿</w:t>
      </w:r>
    </w:p>
    <w:p w14:paraId="4951761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浙江省东阳市南马镇花园西瑶村建筑用石料（凝灰岩）矿</w:t>
      </w:r>
    </w:p>
    <w:p w14:paraId="2F47EDB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浙江省衢州市衢江区上方镇金牛村山塘岭石灰岩矿</w:t>
      </w:r>
    </w:p>
    <w:p w14:paraId="46980A2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常山南方水泥有限公司页岩矿</w:t>
      </w:r>
    </w:p>
    <w:p w14:paraId="1DD3117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台州市三鼎矿业有限公司台州市路桥区金清镇海燕村朝岩嘴头建筑用石料（凝灰岩）矿</w:t>
      </w:r>
    </w:p>
    <w:p w14:paraId="6C9864F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浙江省遂昌县刘道坞矿区饰面用花岗岩矿</w:t>
      </w:r>
    </w:p>
    <w:p w14:paraId="23BAEF57">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安徽省</w:t>
      </w:r>
    </w:p>
    <w:p w14:paraId="097E53C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安徽大江股份有限公司石山水泥用石灰岩矿</w:t>
      </w:r>
    </w:p>
    <w:p w14:paraId="03090D6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安徽庐江龙桥矿业股份有限公司龙桥铁矿</w:t>
      </w:r>
    </w:p>
    <w:p w14:paraId="2269221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安徽金牛矿业有限公司庐江大包庄硫铁矿</w:t>
      </w:r>
    </w:p>
    <w:p w14:paraId="10E80C2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繁昌县大象陶瓷有限公司毛家山硅质原料矿</w:t>
      </w:r>
    </w:p>
    <w:p w14:paraId="418262F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含山县大王山东段水泥配料用砂页岩矿</w:t>
      </w:r>
    </w:p>
    <w:p w14:paraId="5DF5920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淮北矿业股份有限公司临涣煤矿</w:t>
      </w:r>
    </w:p>
    <w:p w14:paraId="2FF505A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淮北矿业股份有限公司袁店一井煤矿</w:t>
      </w:r>
    </w:p>
    <w:p w14:paraId="1901214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淮北矿业股份有限公司青东煤矿</w:t>
      </w:r>
    </w:p>
    <w:p w14:paraId="3A70234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安徽枞阳海螺水泥股份有限公司周家山粉砂岩矿</w:t>
      </w:r>
    </w:p>
    <w:p w14:paraId="5EBF0E2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滁州市兴全矿业投资有限公司安徽省全椒县马塘湖整合矿区建筑石料用灰岩矿</w:t>
      </w:r>
    </w:p>
    <w:p w14:paraId="4303E1D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霍邱县付老庄铁矿</w:t>
      </w:r>
    </w:p>
    <w:p w14:paraId="0B643A9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安徽金日晟矿业有限责任公司重新集铁矿</w:t>
      </w:r>
    </w:p>
    <w:p w14:paraId="20657FF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六安市霍邱县刘塘坊铁矿</w:t>
      </w:r>
    </w:p>
    <w:p w14:paraId="0D51602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池州市来龙山白云石矿</w:t>
      </w:r>
    </w:p>
    <w:p w14:paraId="3EB73C7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安徽省池州市曹村矿区方村矿段电石用石灰岩矿</w:t>
      </w:r>
    </w:p>
    <w:p w14:paraId="55BE732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安徽省池州市神山水泥用灰岩矿</w:t>
      </w:r>
    </w:p>
    <w:p w14:paraId="10B345E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马钢集团桃冲矿业公司青阳县长龙岗冶金用白云岩矿</w:t>
      </w:r>
    </w:p>
    <w:p w14:paraId="3156622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安徽省青阳县太子山水泥用灰岩矿</w:t>
      </w:r>
    </w:p>
    <w:p w14:paraId="2811DCD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宣城市宣州区麻姑山铜钼矿</w:t>
      </w:r>
    </w:p>
    <w:p w14:paraId="42C34F7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安徽省宣城市小葛村矿区水泥灰岩矿</w:t>
      </w:r>
    </w:p>
    <w:p w14:paraId="5D3C960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安徽省广德县团山包矿区水泥灰岩矿</w:t>
      </w:r>
    </w:p>
    <w:p w14:paraId="0561233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广德市新杭镇牛头山石灰岩矿</w:t>
      </w:r>
    </w:p>
    <w:p w14:paraId="0CB4AD5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安徽海螺水泥股份有限公司宁国水泥厂石灰岩矿</w:t>
      </w:r>
    </w:p>
    <w:p w14:paraId="58426107">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江西省</w:t>
      </w:r>
    </w:p>
    <w:p w14:paraId="24E14F8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江西德安万年青水泥有限公司付山南部水泥用灰岩矿</w:t>
      </w:r>
    </w:p>
    <w:p w14:paraId="253291F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江西省瑞昌市邓家山矿区建筑石料用灰岩矿</w:t>
      </w:r>
    </w:p>
    <w:p w14:paraId="1C4EEF5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贵溪鲍家矿业有限公司鲍家银矿</w:t>
      </w:r>
    </w:p>
    <w:p w14:paraId="39F8EF9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江西九二盐业有限责任公司会昌县周田镇棕田盐矿</w:t>
      </w:r>
    </w:p>
    <w:p w14:paraId="630D54A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会昌县西江镇石门村鹅公岽水泥用石灰岩矿</w:t>
      </w:r>
    </w:p>
    <w:p w14:paraId="37C45C9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江西省永丰县石仓水泥用灰岩矿</w:t>
      </w:r>
    </w:p>
    <w:p w14:paraId="317149A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袁州区苍前矿区水泥用灰岩矿</w:t>
      </w:r>
    </w:p>
    <w:p w14:paraId="15E47D5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江西省宜丰县清水桥-上高祝家矿泉水矿</w:t>
      </w:r>
    </w:p>
    <w:p w14:paraId="093A679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江西铜业股份有限公司德兴铜矿富家坞矿区</w:t>
      </w:r>
    </w:p>
    <w:p w14:paraId="6EEA7759">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山东省</w:t>
      </w:r>
    </w:p>
    <w:p w14:paraId="1190FD8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山东鲁碧矿业有限公司小上峪石灰岩矿</w:t>
      </w:r>
    </w:p>
    <w:p w14:paraId="395743A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平阴县青龙山Ⅱ矿区建筑石料用灰岩矿</w:t>
      </w:r>
    </w:p>
    <w:p w14:paraId="729E2AD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淄博顺达矿业有限公司</w:t>
      </w:r>
    </w:p>
    <w:p w14:paraId="78792B6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华沃(枣庄)水泥有限公司马头北山水泥用灰岩矿</w:t>
      </w:r>
    </w:p>
    <w:p w14:paraId="5F389F7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滕州市东大矿业有限责任公司</w:t>
      </w:r>
    </w:p>
    <w:p w14:paraId="3FDD048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枣庄王晁煤矿有限责任公司</w:t>
      </w:r>
    </w:p>
    <w:p w14:paraId="4EDF983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山东黄金矿业股份有限公司新城金矿</w:t>
      </w:r>
    </w:p>
    <w:p w14:paraId="2FF8E11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山东黄金矿业（玲珑）有限公司东风矿区</w:t>
      </w:r>
    </w:p>
    <w:p w14:paraId="6C2ED4C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招远市河西金矿有限公司河西矿区</w:t>
      </w:r>
    </w:p>
    <w:p w14:paraId="2C9AA3D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山东省三河口矿业有限责任公司</w:t>
      </w:r>
    </w:p>
    <w:p w14:paraId="34C6376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枣庄矿业（集团）济宁岱庄煤业有限公司许楼煤业分公司</w:t>
      </w:r>
    </w:p>
    <w:p w14:paraId="5E2A38E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汶上义桥煤矿有限责任公司</w:t>
      </w:r>
    </w:p>
    <w:p w14:paraId="35C0B9C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济宁海螺水泥有限责任公司松山水泥灰岩矿</w:t>
      </w:r>
    </w:p>
    <w:p w14:paraId="3FB9FF1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鲁南中联水泥有限公司朱家山-狼山水泥用灰岩矿区</w:t>
      </w:r>
    </w:p>
    <w:p w14:paraId="611466A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山东东平宏达矿业有限公司（大牛铁矿）</w:t>
      </w:r>
    </w:p>
    <w:p w14:paraId="2C9097F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山东金洲矿业集团有限公司宋家庄矿区</w:t>
      </w:r>
    </w:p>
    <w:p w14:paraId="1BCD6E0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沂水山水水泥有限公司后沟水泥用灰岩矿</w:t>
      </w:r>
    </w:p>
    <w:p w14:paraId="06A3B74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临沂中联水泥有限公司水泥用石灰岩矿</w:t>
      </w:r>
    </w:p>
    <w:p w14:paraId="1B237F4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中钢集团山东矿业有限公司（兰陵小闫庄铁矿）</w:t>
      </w:r>
    </w:p>
    <w:p w14:paraId="766C713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山东黄金归来庄矿业有限公司归来庄金矿</w:t>
      </w:r>
    </w:p>
    <w:p w14:paraId="065E497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德州财金农业科技服务有限公司德州财金智慧农业大棚</w:t>
      </w:r>
    </w:p>
    <w:p w14:paraId="3B3D318A">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河南省</w:t>
      </w:r>
    </w:p>
    <w:p w14:paraId="317EFE0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巩义市上庄煤矿有限责任公司</w:t>
      </w:r>
    </w:p>
    <w:p w14:paraId="2CFD8B5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平顶山天安煤业股份有限公司新华区十一矿</w:t>
      </w:r>
    </w:p>
    <w:p w14:paraId="7D0CD5A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平顶山天安煤业股份有限公司新华区二矿</w:t>
      </w:r>
    </w:p>
    <w:p w14:paraId="2F4D5E4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平顶山天安煤业股份有限公司新华区五矿</w:t>
      </w:r>
    </w:p>
    <w:p w14:paraId="4F28C8B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平顶山天安煤业股份有限公司新华区四矿</w:t>
      </w:r>
    </w:p>
    <w:p w14:paraId="19FE6E1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河南神马盐业股份有限公司叶县姚寨盐矿</w:t>
      </w:r>
    </w:p>
    <w:p w14:paraId="72F8A69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中国平煤神马集团联合盐化有限公司</w:t>
      </w:r>
    </w:p>
    <w:p w14:paraId="7ADB0E9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河南省同力水泥有限公司鹤壁市淇滨邪矿水泥用石灰岩矿</w:t>
      </w:r>
    </w:p>
    <w:p w14:paraId="096C95F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淇县恒源矿业有限公司淇县二道庄普通建筑石料用灰岩矿</w:t>
      </w:r>
    </w:p>
    <w:p w14:paraId="5228A44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新乡市一和砾广建材有限公司燕窝矿</w:t>
      </w:r>
    </w:p>
    <w:p w14:paraId="4AF7DE8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平顶山天安煤业股份有限公司襄城县十三矿</w:t>
      </w:r>
    </w:p>
    <w:p w14:paraId="103F7B2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河南省许昌新龙矿业有限责任公司梁北矿</w:t>
      </w:r>
    </w:p>
    <w:p w14:paraId="4B37E2C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三门峡龙王庄煤业有限责任公司渑池县龙王庄煤矿</w:t>
      </w:r>
    </w:p>
    <w:p w14:paraId="0F740280">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湖北省</w:t>
      </w:r>
    </w:p>
    <w:p w14:paraId="025364E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京山县李家冲矿区建筑用白云岩矿</w:t>
      </w:r>
    </w:p>
    <w:p w14:paraId="2BBCF9E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开发区枪弹山矿区</w:t>
      </w:r>
    </w:p>
    <w:p w14:paraId="0448CC1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湖北鸡笼山黄金矿业有限公司鸡笼山金矿</w:t>
      </w:r>
    </w:p>
    <w:p w14:paraId="382B1E7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湖北省阳新县夏家山矿区水泥用灰岩矿</w:t>
      </w:r>
    </w:p>
    <w:p w14:paraId="2A27688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大冶有色金属有限责任公司丰山铜矿</w:t>
      </w:r>
    </w:p>
    <w:p w14:paraId="0C5E178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湖北省阳新县富池镇曹家山矿区建筑石料用灰岩矿</w:t>
      </w:r>
    </w:p>
    <w:p w14:paraId="6FB274D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大冶市付家山矿业有限公司</w:t>
      </w:r>
    </w:p>
    <w:p w14:paraId="49DC5D4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大冶市大红山矿业有限公司石头咀铜铁矿</w:t>
      </w:r>
    </w:p>
    <w:p w14:paraId="0A9C5AA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华新金龙水泥（郧县）有限公司大柳丰收石灰石矿</w:t>
      </w:r>
    </w:p>
    <w:p w14:paraId="6F1D0D9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华新金龙水泥（郧县）有限公司白腊树沟石灰石矿</w:t>
      </w:r>
    </w:p>
    <w:p w14:paraId="2F2792F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湖北银矿</w:t>
      </w:r>
    </w:p>
    <w:p w14:paraId="2B1B8C9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湖北宜化江家墩矿业有限公司江家墩磷矿</w:t>
      </w:r>
    </w:p>
    <w:p w14:paraId="595A7CF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宜昌明珠磷化工业有限公司仓屋垭磷矿</w:t>
      </w:r>
    </w:p>
    <w:p w14:paraId="6776C74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宜昌华西矿业有限责任公司浴华坪磷矿</w:t>
      </w:r>
    </w:p>
    <w:p w14:paraId="4B97533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宜昌市夷陵区竹林坑建筑石料用灰岩矿</w:t>
      </w:r>
    </w:p>
    <w:p w14:paraId="4A70481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中海油化学宜昌矿业有限公司杉树垭西部磷矿</w:t>
      </w:r>
    </w:p>
    <w:p w14:paraId="549BA1C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宜昌枫叶店子坪磷矿有限公司店子坪磷矿</w:t>
      </w:r>
    </w:p>
    <w:p w14:paraId="7057E0F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宜昌诚信工贸有限责任公司孙家墩磷矿</w:t>
      </w:r>
    </w:p>
    <w:p w14:paraId="5908FD4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远安县远景石英砂矿业有限公司付家湾玻璃用石英砂岩矿</w:t>
      </w:r>
    </w:p>
    <w:p w14:paraId="25371A4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远安县宏亮矿业有限责任公司白岩坡磷矿</w:t>
      </w:r>
    </w:p>
    <w:p w14:paraId="545A4F5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宜昌花林水泥有限公司朱家包石灰石矿</w:t>
      </w:r>
    </w:p>
    <w:p w14:paraId="2FB7A5A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湖北兴顺新材料有限公司后坪磷矿</w:t>
      </w:r>
    </w:p>
    <w:p w14:paraId="3155A4B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葛洲坝兴山水泥有限公司塘垭水泥灰岩矿</w:t>
      </w:r>
    </w:p>
    <w:p w14:paraId="6FB3DAF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秭归县郭家坝镇和尚堡水泥用石灰岩矿</w:t>
      </w:r>
    </w:p>
    <w:p w14:paraId="2CA29D7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葛洲坝当阳水泥有限公司大沟西矿区水泥用灰岩矿</w:t>
      </w:r>
    </w:p>
    <w:p w14:paraId="4639801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湖北龙蟒磷化工有限公司保康白竹磷矿区I矿段北部块段磷矿</w:t>
      </w:r>
    </w:p>
    <w:p w14:paraId="1701154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谷城兴发新材料有限公司谷城柳榆沟矿区石英岩矿</w:t>
      </w:r>
    </w:p>
    <w:p w14:paraId="493E890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武钢资源集团程潮矿业有限公司程潮铁矿</w:t>
      </w:r>
    </w:p>
    <w:p w14:paraId="79BF685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荆门城控窑湾建材有限公司建筑石料用灰岩矿</w:t>
      </w:r>
    </w:p>
    <w:p w14:paraId="4197252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葛洲坝荆门水泥有限公司子陵龚家垭石灰石矿</w:t>
      </w:r>
    </w:p>
    <w:p w14:paraId="4BAB76F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荆门市放马山中磷矿业有限公司放马山磷矿</w:t>
      </w:r>
    </w:p>
    <w:p w14:paraId="0A0E369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钟祥市龙会山矿业有限公司磷矿</w:t>
      </w:r>
    </w:p>
    <w:p w14:paraId="0A1CD31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湖北钟祥喜人化工有限公司</w:t>
      </w:r>
    </w:p>
    <w:p w14:paraId="3189868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湖北大峪口化工有限责任公司王集磷矿</w:t>
      </w:r>
    </w:p>
    <w:p w14:paraId="6523592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湖北紫岗矿业有限公司牛践岗矿区建筑石料用灰岩矿</w:t>
      </w:r>
    </w:p>
    <w:p w14:paraId="1950811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京山市岩峰寺矿区建筑石料用灰岩矿</w:t>
      </w:r>
    </w:p>
    <w:p w14:paraId="55E7C3A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京山市牛家岭矿区建筑石料用灰岩矿</w:t>
      </w:r>
    </w:p>
    <w:p w14:paraId="4C14483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中盐东兴云梦制盐有限公司云应盐矿区东兴采区</w:t>
      </w:r>
    </w:p>
    <w:p w14:paraId="4AA35FC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安道麦股份有限公司盐矿</w:t>
      </w:r>
    </w:p>
    <w:p w14:paraId="2D7DD16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湖北省洪湖市乌林地热田</w:t>
      </w:r>
    </w:p>
    <w:p w14:paraId="4E6D1C5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湖北省浠水县卧龙庵-马畈矿区建筑用花岗岩、片麻岩矿</w:t>
      </w:r>
    </w:p>
    <w:p w14:paraId="273873D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蕲春县蕲州镇塘湾矿区建筑用白云岩矿</w:t>
      </w:r>
    </w:p>
    <w:p w14:paraId="495BAFE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湖北省武穴市凤凰山矿区熔剂用灰岩矿</w:t>
      </w:r>
    </w:p>
    <w:p w14:paraId="03F3EB8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通城县塘湖镇石港矿区建筑用石灰岩矿</w:t>
      </w:r>
    </w:p>
    <w:p w14:paraId="40FF9D2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崇阳县浪口地热田</w:t>
      </w:r>
    </w:p>
    <w:p w14:paraId="7BD0D5B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华新交投（赤壁）新型建材有限公司</w:t>
      </w:r>
    </w:p>
    <w:p w14:paraId="0617585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湖北省赤壁市南山矿区水泥用石灰岩矿</w:t>
      </w:r>
    </w:p>
    <w:p w14:paraId="06D0D38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赤壁城发温泉资源开发有限公司五洪山片区地热</w:t>
      </w:r>
    </w:p>
    <w:p w14:paraId="1979EB1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湖北省随县梨园岭-龙管矿区饰面用花岗岩矿</w:t>
      </w:r>
    </w:p>
    <w:p w14:paraId="5A2FAF5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湖北省随县白石岩矿区饰面用花岗岩矿</w:t>
      </w:r>
    </w:p>
    <w:p w14:paraId="4516354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湖北省随县唐王冲-光宝山矿区饰面用花岗岩矿</w:t>
      </w:r>
    </w:p>
    <w:p w14:paraId="3956523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湖北省随县董家庄矿区饰面用花岗岩矿</w:t>
      </w:r>
    </w:p>
    <w:p w14:paraId="265D104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湖北省恩施市花石板矿区高岭土矿</w:t>
      </w:r>
    </w:p>
    <w:p w14:paraId="39D7B0B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巴东县神农投资开发有限公司狮子垭矿泉水</w:t>
      </w:r>
    </w:p>
    <w:p w14:paraId="7A70FE1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湖北可赛化工有限公司园林盐矿区蔡湖矿段</w:t>
      </w:r>
    </w:p>
    <w:p w14:paraId="02E6045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湖北省神农架林区清泉天然饮用矿泉水3号井</w:t>
      </w:r>
    </w:p>
    <w:p w14:paraId="1DC82916">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湖南省</w:t>
      </w:r>
    </w:p>
    <w:p w14:paraId="56CBAC1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衡阳红狮水泥有限公司衡东县戴家水泥灰岩矿</w:t>
      </w:r>
    </w:p>
    <w:p w14:paraId="4501297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临澧县胡家湾矿区胡家湾建筑石料用灰岩矿</w:t>
      </w:r>
    </w:p>
    <w:p w14:paraId="5340578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湖南省安化县渣滓溪锑矿</w:t>
      </w:r>
    </w:p>
    <w:p w14:paraId="656E4D2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郴州市苏仙区黄泥坳矿业有限公司黄泥坳铅锌矿</w:t>
      </w:r>
    </w:p>
    <w:p w14:paraId="63E5104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冷水江市狮子山锑业有限公司狮子山锑矿</w:t>
      </w:r>
    </w:p>
    <w:p w14:paraId="474A56C3">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广东省</w:t>
      </w:r>
    </w:p>
    <w:p w14:paraId="00A8CB5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中材天山（云浮）水泥有限公司云安区六都镇大庆石场</w:t>
      </w:r>
    </w:p>
    <w:p w14:paraId="4DB82EE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韶关市曲江区背户山矿区水泥用石灰岩矿</w:t>
      </w:r>
    </w:p>
    <w:p w14:paraId="51A4593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珠海御温泉渡假村地热水</w:t>
      </w:r>
    </w:p>
    <w:p w14:paraId="6552E1A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中非高岭茂名新材料有限公司山阁高岭土矿</w:t>
      </w:r>
    </w:p>
    <w:p w14:paraId="44CF7F6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广东台泥（英德）水泥有限公司大杷山—猴岩西山石灰石矿</w:t>
      </w:r>
    </w:p>
    <w:p w14:paraId="323AA75D">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广西壮族自治区</w:t>
      </w:r>
    </w:p>
    <w:p w14:paraId="7129420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广西南宁市马脚山矿区建筑石料用灰岩矿</w:t>
      </w:r>
    </w:p>
    <w:p w14:paraId="6F2A03E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隆安海螺水泥有限责任公司隆安县那发矿区水泥用石灰岩矿</w:t>
      </w:r>
    </w:p>
    <w:p w14:paraId="202E98C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广西金鲤水泥有限公司横县云表镇马壮山矿区水泥灰岩矿</w:t>
      </w:r>
    </w:p>
    <w:p w14:paraId="597DF7A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兴业葵阳海螺水泥有限责任公司清湾石灰岩矿</w:t>
      </w:r>
    </w:p>
    <w:p w14:paraId="4F1E27F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中国铝业股份有限公司平果教美铝矿</w:t>
      </w:r>
    </w:p>
    <w:p w14:paraId="36386A4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广西信发铝电有限公司靖西铝土矿</w:t>
      </w:r>
    </w:p>
    <w:p w14:paraId="6577919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贺州市南乡大汤温泉开发有限公司南乡地热温泉矿</w:t>
      </w:r>
    </w:p>
    <w:p w14:paraId="2D6DD5E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华润水泥（富川）有限公司富川县莲山镇石岭头灰岩矿</w:t>
      </w:r>
    </w:p>
    <w:p w14:paraId="415D3AD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广西巴马和泰长寿产业有限公司岩高天然矿泉水</w:t>
      </w:r>
    </w:p>
    <w:p w14:paraId="638DE37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广西巴马丽琅饮料有限公司巴马县民安长绿山矿泉水</w:t>
      </w:r>
    </w:p>
    <w:p w14:paraId="7214B3C8">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海南省</w:t>
      </w:r>
    </w:p>
    <w:p w14:paraId="1A56511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凯盛石英材料（海南）有限公司文昌市翁田镇敦来村矿区石英砂矿</w:t>
      </w:r>
    </w:p>
    <w:p w14:paraId="2026A362">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重庆市</w:t>
      </w:r>
    </w:p>
    <w:p w14:paraId="73B699A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重庆万州西南水泥有限公司盐井周家堡矿山</w:t>
      </w:r>
    </w:p>
    <w:p w14:paraId="0086F79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华新水泥重庆涪陵有限公司石灰石矿山</w:t>
      </w:r>
    </w:p>
    <w:p w14:paraId="64661DF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重庆市巴南区姜家镇槐园村柏杨湾社建筑石料用灰岩矿</w:t>
      </w:r>
    </w:p>
    <w:p w14:paraId="181EC95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重庆华新盐井水泥有限公司合川麻柳凼水泥用石灰岩矿</w:t>
      </w:r>
    </w:p>
    <w:p w14:paraId="5381D38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中材参天（重庆）新材料有限公司1#石灰岩矿山</w:t>
      </w:r>
    </w:p>
    <w:p w14:paraId="393D9FF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中电建重庆建设发展有限公司采矿场</w:t>
      </w:r>
    </w:p>
    <w:p w14:paraId="6239FDB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重庆市梁平区回龙镇安居村水泥用石灰岩矿</w:t>
      </w:r>
    </w:p>
    <w:p w14:paraId="3B4AF9D0">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云南省</w:t>
      </w:r>
    </w:p>
    <w:p w14:paraId="7B84898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玉溪矿业有限公司大红山铜矿</w:t>
      </w:r>
    </w:p>
    <w:p w14:paraId="5D62847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保山金厂河矿业有限公司保山市隆阳区金厂铜锌铁矿</w:t>
      </w:r>
    </w:p>
    <w:p w14:paraId="52495B3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云南东源煤业集团有限公司镇雄长岭一号煤矿</w:t>
      </w:r>
    </w:p>
    <w:p w14:paraId="706C6C7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云南小龙潭矿务局有限责任公司小龙潭露天坑</w:t>
      </w:r>
    </w:p>
    <w:p w14:paraId="1953015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云南小龙潭矿务局有限责任公司布沼坝露天坑</w:t>
      </w:r>
    </w:p>
    <w:p w14:paraId="6068808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云南华联锌铟股份有限公司铜街、曼家寨矿区</w:t>
      </w:r>
    </w:p>
    <w:p w14:paraId="442CE21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祥云建云水泥有限公司刘厂镇棵子山水泥用石灰岩矿</w:t>
      </w:r>
    </w:p>
    <w:p w14:paraId="3A3A55D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云南迪庆有色金属有限责任公司普朗铜矿</w:t>
      </w:r>
    </w:p>
    <w:p w14:paraId="3BC5BDA8">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西藏自治区</w:t>
      </w:r>
    </w:p>
    <w:p w14:paraId="481E44C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西藏拉萨墨竹工卡县知不拉铜多金属矿</w:t>
      </w:r>
    </w:p>
    <w:p w14:paraId="79EBF687">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陕西省</w:t>
      </w:r>
    </w:p>
    <w:p w14:paraId="619C8CD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冀东水泥铜川有限公司耀州区杨泉山水泥用灰岩矿</w:t>
      </w:r>
    </w:p>
    <w:p w14:paraId="264494F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凤翔县东山水泥用灰岩矿</w:t>
      </w:r>
    </w:p>
    <w:p w14:paraId="47B9A59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乾县海螺水泥有限责任公司乾县五峰山水泥用灰岩矿</w:t>
      </w:r>
    </w:p>
    <w:p w14:paraId="5A635E0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陕西陕煤澄合矿业有限公司山阳煤矿</w:t>
      </w:r>
    </w:p>
    <w:p w14:paraId="522D8FC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陕西陕煤澄合矿业有限公司董家河煤矿分公司</w:t>
      </w:r>
    </w:p>
    <w:p w14:paraId="13FCA17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陕西陕煤韩城矿业有限公司下峪口煤矿</w:t>
      </w:r>
    </w:p>
    <w:p w14:paraId="2022C18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陕西陕煤曹家滩矿业有限公司榆阳区曹家滩煤矿</w:t>
      </w:r>
    </w:p>
    <w:p w14:paraId="23A8BAA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陕西中能煤田有限公司袁大滩煤矿</w:t>
      </w:r>
    </w:p>
    <w:p w14:paraId="15BDFB3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中煤陕西榆林能源化工有限公司榆林市榆阳区大海则煤矿</w:t>
      </w:r>
    </w:p>
    <w:p w14:paraId="7C4E211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陕西中太能源投资有限公司横山县朱家峁煤矿</w:t>
      </w:r>
    </w:p>
    <w:p w14:paraId="4CF2B19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陕西德源府谷能源有限公司府谷县三道沟煤矿</w:t>
      </w:r>
    </w:p>
    <w:p w14:paraId="57CE84E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陕西清水川能源股份有限公司冯家塔煤矿</w:t>
      </w:r>
    </w:p>
    <w:p w14:paraId="0FB651E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国能榆林能源有限责任公司府谷县青龙寺煤矿</w:t>
      </w:r>
    </w:p>
    <w:p w14:paraId="1FA0DC2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陕西能源凉水井矿业有限责任公司凉水井煤矿</w:t>
      </w:r>
    </w:p>
    <w:p w14:paraId="79843B9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陕西小保当矿业有限公司神木县小保当一号煤矿</w:t>
      </w:r>
    </w:p>
    <w:p w14:paraId="4AC5867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榆林市杨伙盘矿业有限公司神木市店塔镇杨伙盘煤矿</w:t>
      </w:r>
    </w:p>
    <w:p w14:paraId="56B331E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陕西小保当矿业有限公司神木市小保当二号煤矿</w:t>
      </w:r>
    </w:p>
    <w:p w14:paraId="767E4C9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神木县隆德矿业有限责任公司隆德煤矿</w:t>
      </w:r>
    </w:p>
    <w:p w14:paraId="42F1C92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神木市青草界矿业有限公司呼家塔煤矿</w:t>
      </w:r>
    </w:p>
    <w:p w14:paraId="7452CE5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神木市孙家岔惠宝煤矿</w:t>
      </w:r>
    </w:p>
    <w:p w14:paraId="23AF3CC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陕西省安康市汉滨区龙王泉富硒矿泉水</w:t>
      </w:r>
    </w:p>
    <w:p w14:paraId="569A7E62">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甘肃省</w:t>
      </w:r>
    </w:p>
    <w:p w14:paraId="44F953D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永登祁连山水泥有限公司大闸子石灰石矿</w:t>
      </w:r>
    </w:p>
    <w:p w14:paraId="44F9B4A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白银市白银区武川乡榆树沟大理岩矿</w:t>
      </w:r>
    </w:p>
    <w:p w14:paraId="1A50749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甘肃省靖煤能源有限公司红会第一煤矿</w:t>
      </w:r>
    </w:p>
    <w:p w14:paraId="7AE841B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甘肃省天水李子金矿有限公司木皮沟梁金银矿</w:t>
      </w:r>
    </w:p>
    <w:p w14:paraId="122F944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天水中材水泥有限责任公司秦州区关子镇水泥用大理石矿</w:t>
      </w:r>
    </w:p>
    <w:p w14:paraId="0722739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天水市麦积区伯阳镇南集外围建筑用石料（凝灰岩）矿</w:t>
      </w:r>
    </w:p>
    <w:p w14:paraId="3D3F0A4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天水市麦积区渭南镇崔范村崔家大沟外围建筑用石料（片麻岩）矿</w:t>
      </w:r>
    </w:p>
    <w:p w14:paraId="3014ECE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古浪县铁柜山石灰石矿</w:t>
      </w:r>
    </w:p>
    <w:p w14:paraId="797D0C4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平凉祁连山水泥有限公司石层子石灰石矿</w:t>
      </w:r>
    </w:p>
    <w:p w14:paraId="063A147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甘肃灵台邵寨煤业有限公司邵寨煤矿</w:t>
      </w:r>
    </w:p>
    <w:p w14:paraId="374FDB9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平凉五举煤业有限公司五举煤矿</w:t>
      </w:r>
    </w:p>
    <w:p w14:paraId="47CD1F8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崇信县百贯沟煤业有限公司</w:t>
      </w:r>
    </w:p>
    <w:p w14:paraId="30605B3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华亭煤业集团有限责任公司陈家沟煤矿</w:t>
      </w:r>
    </w:p>
    <w:p w14:paraId="5A39049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甘肃厂坝有色金属有限责任公司厂坝铅锌矿</w:t>
      </w:r>
    </w:p>
    <w:p w14:paraId="597CD81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甘肃省礼县李坝金矿</w:t>
      </w:r>
    </w:p>
    <w:p w14:paraId="289062B8">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青海省</w:t>
      </w:r>
    </w:p>
    <w:p w14:paraId="456C109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青海省盐业股份有限公司茶卡制盐分公司</w:t>
      </w:r>
    </w:p>
    <w:p w14:paraId="7F3B2007">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宁夏回族自治区</w:t>
      </w:r>
    </w:p>
    <w:p w14:paraId="07564F0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宁夏宝丰集团红四煤业有限公司红四煤矿</w:t>
      </w:r>
    </w:p>
    <w:p w14:paraId="660B1BC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宁夏建材集团股份有限公司套门沟石灰石矿山</w:t>
      </w:r>
    </w:p>
    <w:p w14:paraId="64A1B39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国家能源集团宁夏煤业有限责任公司羊场湾煤矿</w:t>
      </w:r>
    </w:p>
    <w:p w14:paraId="095DF77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国家能源集团宁夏煤业有限责任公司双马一矿</w:t>
      </w:r>
    </w:p>
    <w:p w14:paraId="5527B2E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国家能源集团宁夏煤业有限责任公司石槽村煤矿</w:t>
      </w:r>
    </w:p>
    <w:p w14:paraId="7AEB7C0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国家能源集团宁夏煤业有限责任公司灵新煤矿</w:t>
      </w:r>
    </w:p>
    <w:p w14:paraId="35549A2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国家能源集团宁夏煤业有限责任公司梅花井煤矿</w:t>
      </w:r>
    </w:p>
    <w:p w14:paraId="4200808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国家能源集团宁夏煤业有限责任公司枣泉煤矿</w:t>
      </w:r>
    </w:p>
    <w:p w14:paraId="067817A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吴忠赛马新型建材有限公司红柳山水泥用石灰岩矿</w:t>
      </w:r>
    </w:p>
    <w:p w14:paraId="3CE7E0FE">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新疆维吾尔自治区</w:t>
      </w:r>
    </w:p>
    <w:p w14:paraId="006B1EA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哈密鼎新铜业股份有限公司哈密市土屋铜矿</w:t>
      </w:r>
    </w:p>
    <w:p w14:paraId="76E8608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潞安新疆煤化工（集团）有限公司三道岭矿区砂墩子煤矿</w:t>
      </w:r>
    </w:p>
    <w:p w14:paraId="2A66534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哈密市和翔工贸有限责任公司巴里坤矿区吉郎德露天煤矿</w:t>
      </w:r>
    </w:p>
    <w:p w14:paraId="0382E6E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哈密市和翔工贸有限责任公司巴里坤矿区别斯库都克露天煤矿</w:t>
      </w:r>
    </w:p>
    <w:p w14:paraId="47671E5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兖矿新疆矿业有限公司硫磺沟煤矿</w:t>
      </w:r>
    </w:p>
    <w:p w14:paraId="61ACA98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新疆金能矿业有限公司新疆奇台县黑山头露天煤矿</w:t>
      </w:r>
    </w:p>
    <w:p w14:paraId="77002BB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玛纳斯县天欣煤业有限公司煤矿</w:t>
      </w:r>
    </w:p>
    <w:p w14:paraId="04526C7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新疆北山矿业有限公司煤矿</w:t>
      </w:r>
    </w:p>
    <w:p w14:paraId="073F28D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新疆天池能源有限责任公司将军戈壁二号露天煤矿</w:t>
      </w:r>
    </w:p>
    <w:p w14:paraId="2815733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新疆天池能源有限责任公司将军戈壁一号露天煤矿</w:t>
      </w:r>
    </w:p>
    <w:p w14:paraId="67CE5FD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新疆博乐市阿克塔什北3号（水泥用）石灰岩矿</w:t>
      </w:r>
    </w:p>
    <w:p w14:paraId="7618933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阿克苏天山多浪水泥有限责任公司新疆阿克苏市四石场矿区1号石灰岩矿</w:t>
      </w:r>
    </w:p>
    <w:p w14:paraId="277B29E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库车市永新矿业有限责任公司永新煤矿</w:t>
      </w:r>
    </w:p>
    <w:p w14:paraId="1D0F9F1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库车市榆树岭煤矿有限责任公司榆树岭煤矿</w:t>
      </w:r>
    </w:p>
    <w:p w14:paraId="26A1B82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新疆凯领投资有限公司拜城县阿尔格敏露天煤矿</w:t>
      </w:r>
    </w:p>
    <w:p w14:paraId="216E4C7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新疆紫金锌业有限公司新疆乌恰县乌拉根铅锌矿</w:t>
      </w:r>
    </w:p>
    <w:p w14:paraId="6EC11E0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伊犁庆华能源开发有限公司二号露天煤矿</w:t>
      </w:r>
    </w:p>
    <w:p w14:paraId="6AD0153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国网能源和丰煤电有限公司沙吉海一号矿井</w:t>
      </w:r>
    </w:p>
    <w:p w14:paraId="3E0C2494">
      <w:pPr>
        <w:widowControl w:val="0"/>
        <w:wordWrap/>
        <w:adjustRightInd w:val="0"/>
        <w:snapToGrid w:val="0"/>
        <w:spacing w:line="600" w:lineRule="exact"/>
        <w:jc w:val="both"/>
        <w:rPr>
          <w:rFonts w:hint="default" w:ascii="Times New Roman" w:hAnsi="Times New Roman" w:eastAsia="仿宋_GB2312" w:cs="仿宋_GB2312"/>
          <w:kern w:val="2"/>
          <w:sz w:val="32"/>
          <w:szCs w:val="32"/>
          <w:lang w:val="en-US" w:eastAsia="zh-CN" w:bidi="ar-SA"/>
        </w:rPr>
      </w:pPr>
    </w:p>
    <w:p w14:paraId="1468005A">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C306B"/>
    <w:rsid w:val="07A44C9A"/>
    <w:rsid w:val="08F952C1"/>
    <w:rsid w:val="22D3527A"/>
    <w:rsid w:val="27E52B0D"/>
    <w:rsid w:val="31B85342"/>
    <w:rsid w:val="3AFC306B"/>
    <w:rsid w:val="45E54090"/>
    <w:rsid w:val="56036849"/>
    <w:rsid w:val="7B5C24D9"/>
    <w:rsid w:val="7DEB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2026-07-21T03:39:00Z</dcterms:created>
  <dc:creator>卉</dc:creator>
  <cp:lastModifiedBy>卉</cp:lastModifiedBy>
  <dcterms:modified xsi:type="dcterms:W3CDTF">2026-07-21T03:40:03Z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B0889A33AAA441E2B9A0F0602DF3F376_11</vt:lpwstr>
  </property>
  <property fmtid="{D5CDD505-2E9C-101B-9397-08002B2CF9AE}" pid="4" name="KSOTemplateDocerSaveRecord">
    <vt:lpwstr>eyJoZGlkIjoiYTRkMGM3MThiZDg1YWRkMWI3ZjEzZGY2OWMyMzViZjgiLCJ1c2VySWQiOiI5NTU3MjQyOTEifQ==</vt:lpwstr>
  </property>
</Properties>
</file>